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1C" w:rsidRPr="004B365B" w:rsidRDefault="002B551C" w:rsidP="00585F08">
      <w:pP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</w:pP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9315BD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left:0;text-align:left;margin-left:739.3pt;margin-top:4.05pt;width:43.6pt;height:22.4pt;z-index:251664384">
            <v:textbox style="mso-next-textbox:#_x0000_s1215">
              <w:txbxContent>
                <w:p w:rsidR="008F7711" w:rsidRPr="00F606A9" w:rsidRDefault="008F7711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7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7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4259CC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018"/>
        <w:gridCol w:w="1276"/>
        <w:gridCol w:w="1275"/>
        <w:gridCol w:w="1276"/>
        <w:gridCol w:w="1276"/>
        <w:gridCol w:w="1276"/>
        <w:gridCol w:w="1275"/>
        <w:gridCol w:w="1560"/>
        <w:gridCol w:w="1275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โครงการพัฒนาบุคลากรทางการศึกษาและคณะกรรมการการศึกษาเข้ารับการฝึกอบรม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เพื่อจัดฝึกอบรมให้กับบุคลากรทางการศึกษาและคณะกรรมการการศึกษา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บุคลากรทางการศึกษาอบต.เมืองเตาและคณะกรรมการสถานศึกษา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     100,000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17138" w:rsidRDefault="004259CC" w:rsidP="00FE52FA">
            <w:pPr>
              <w:tabs>
                <w:tab w:val="center" w:pos="530"/>
              </w:tabs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ab/>
            </w:r>
          </w:p>
          <w:p w:rsidR="004259CC" w:rsidRPr="00D17138" w:rsidRDefault="004259CC" w:rsidP="00FE52FA">
            <w:pPr>
              <w:tabs>
                <w:tab w:val="center" w:pos="530"/>
              </w:tabs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     100,000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     100,000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เพื่อส่งเสริมให้บุคลากรมีความรู้เพิ่มมากขึ่น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โครงการจัดซื้อจัดหาวัสดุสำนักงานส่วนการศึกษา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เพื่อจัดซื้อจัดหาวัสดุสำนักงานส่วนการศึกษา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   60,000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   60,000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   60,000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ส่วนงานศึกษาได้มีอุปกรณ์ในการปฏิบัติงาน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โครงการจัดซื้อครุภัณฑ์คอมพิวเตอร์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เพื่อจัดซื้อครุภัณฑ์คอมพิวเตอร์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30,000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30,000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     30,000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ส่วนงานศึกษาได้มีอุปกรณ์ในการปฏิบัติงาน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โครงการอาหารกลางวัน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เพื่อจ้างเหมาจัดทำอาหารกลางวัน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โรงเรียนทั้ง </w:t>
            </w: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โรงเรียนศูนย์พัฒนาเด็กเล็ก</w:t>
            </w:r>
          </w:p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ทั้ง </w:t>
            </w: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5 </w:t>
            </w: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ศูนย์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2,330,640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>2,330,640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2,330,640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</w:rPr>
              <w:t xml:space="preserve">2,330,640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เด็กได้รับประทานอาหารกลางวันอย่างทั่วถึง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17138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17138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</w:tbl>
    <w:p w:rsidR="00D17138" w:rsidRDefault="00D17138" w:rsidP="00DF0F0B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17138" w:rsidRDefault="00D17138" w:rsidP="00DF0F0B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17138" w:rsidRDefault="00D17138" w:rsidP="00DF0F0B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2" type="#_x0000_t202" style="position:absolute;left:0;text-align:left;margin-left:716.25pt;margin-top:7.6pt;width:43.6pt;height:22.4pt;z-index:251889664">
            <v:textbox style="mso-next-textbox:#_x0000_s1372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984"/>
        <w:gridCol w:w="1559"/>
        <w:gridCol w:w="1276"/>
        <w:gridCol w:w="1276"/>
        <w:gridCol w:w="1276"/>
        <w:gridCol w:w="1275"/>
        <w:gridCol w:w="1134"/>
        <w:gridCol w:w="1276"/>
        <w:gridCol w:w="1276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โครงการอาหารเสริม(นม)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เพื่อจัดซื้ออาหาร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เสริมนม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โรงเรียนทั้ง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4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โรงเรียน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ศูนย์พัฒนาเด็กเล็ก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ทั้ง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5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5,776,818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5,776,818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5,776,818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5,776,818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เด็กได้ดื่มนมอย่างทั่วถึง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มีสุขภาพที่สมบูรณ์และมีพัฒนาการที่ดีเลิศ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โครงการปรับปรุงภูมิทัศน์      ศูนย์พัฒนาเด็กเล็ก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เพื่อจ้างเหมาปรับปรุงภูมิทัศน์ศูนย์พัฒนาเด็กเล็ก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ศูนย์พัฒนา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เด็กเล็ก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ทั้ง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5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ศูนย์พัฒนาเด็กเล็กได้รับการพัฒนาให้เป็นศูนย์เด็กเล็กน่าอยู่ตามมาตรฐาน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โครงการวันเด็กแห่งชาติ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เพื่อจัดกิจกรรมวันเด็กแห่งชาติ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เด็กทุกคนในเขตพื้นที่ตำบล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เด็กในพื้นที่ตำบลเมืองเตาได้เข้าร่วมกิจกรรม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4678A2" w:rsidRPr="004B365B" w:rsidRDefault="004678A2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A3CDD" w:rsidRPr="004B365B" w:rsidRDefault="000A3CD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3" type="#_x0000_t202" style="position:absolute;left:0;text-align:left;margin-left:716.25pt;margin-top:7.6pt;width:43.6pt;height:22.4pt;z-index:251891712">
            <v:textbox style="mso-next-textbox:#_x0000_s1373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560"/>
        <w:gridCol w:w="1275"/>
        <w:gridCol w:w="1276"/>
        <w:gridCol w:w="1276"/>
        <w:gridCol w:w="1276"/>
        <w:gridCol w:w="1417"/>
        <w:gridCol w:w="1276"/>
        <w:gridCol w:w="1276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1712C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single"/>
                <w:cs/>
              </w:rPr>
            </w:pPr>
            <w:r w:rsidRPr="0091712C">
              <w:rPr>
                <w:rFonts w:ascii="TH SarabunIT๙" w:hAnsi="TH SarabunIT๙" w:cs="TH SarabunIT๙"/>
                <w:color w:val="000000" w:themeColor="text1"/>
                <w:u w:val="single"/>
                <w:cs/>
              </w:rPr>
              <w:t>๘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 w:hint="cs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โครงการสร้างสนามเด็กเล่นกลางแจ้งศูนย์พัฒนาเด็กเล็ก</w:t>
            </w:r>
            <w:r w:rsidR="00F07E22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="00F07E22">
              <w:rPr>
                <w:rFonts w:ascii="TH SarabunIT๙" w:hAnsi="TH SarabunIT๙" w:cs="TH SarabunIT๙" w:hint="cs"/>
                <w:color w:val="000000" w:themeColor="text1"/>
                <w:cs/>
              </w:rPr>
              <w:t>หรือ จัดซื้อเ</w:t>
            </w:r>
            <w:r w:rsidR="00784722">
              <w:rPr>
                <w:rFonts w:ascii="TH SarabunIT๙" w:hAnsi="TH SarabunIT๙" w:cs="TH SarabunIT๙" w:hint="cs"/>
                <w:color w:val="000000" w:themeColor="text1"/>
                <w:cs/>
              </w:rPr>
              <w:t>ค</w:t>
            </w:r>
            <w:r w:rsidR="00F07E22">
              <w:rPr>
                <w:rFonts w:ascii="TH SarabunIT๙" w:hAnsi="TH SarabunIT๙" w:cs="TH SarabunIT๙" w:hint="cs"/>
                <w:color w:val="000000" w:themeColor="text1"/>
                <w:cs/>
              </w:rPr>
              <w:t>รื่องเล่นกลางแจ้ง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เพื่อจ้างเหมาก่อสร้างสนามเด็กเล่นกลางแจ้ง</w:t>
            </w:r>
            <w:r w:rsidR="00F07E22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="00F07E22">
              <w:rPr>
                <w:rFonts w:ascii="TH SarabunIT๙" w:hAnsi="TH SarabunIT๙" w:cs="TH SarabunIT๙" w:hint="cs"/>
                <w:color w:val="000000" w:themeColor="text1"/>
                <w:cs/>
              </w:rPr>
              <w:t>หรือ จัดซื้อเ</w:t>
            </w:r>
            <w:r w:rsidR="00784722">
              <w:rPr>
                <w:rFonts w:ascii="TH SarabunIT๙" w:hAnsi="TH SarabunIT๙" w:cs="TH SarabunIT๙" w:hint="cs"/>
                <w:color w:val="000000" w:themeColor="text1"/>
                <w:cs/>
              </w:rPr>
              <w:t>ค</w:t>
            </w:r>
            <w:r w:rsidR="00F07E22">
              <w:rPr>
                <w:rFonts w:ascii="TH SarabunIT๙" w:hAnsi="TH SarabunIT๙" w:cs="TH SarabunIT๙" w:hint="cs"/>
                <w:color w:val="000000" w:themeColor="text1"/>
                <w:cs/>
              </w:rPr>
              <w:t>รื่องเล่นกลางแจ้ง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ศูนย์พัฒนาเด็กเล่นทั้ง</w:t>
            </w:r>
            <w:r w:rsidRPr="00DF0F0B">
              <w:rPr>
                <w:rFonts w:ascii="TH SarabunIT๙" w:hAnsi="TH SarabunIT๙" w:cs="TH SarabunIT๙"/>
                <w:color w:val="000000" w:themeColor="text1"/>
              </w:rPr>
              <w:t xml:space="preserve"> 5 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ศูนย์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750,000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784722" w:rsidRDefault="004259CC" w:rsidP="0078472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8472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เพื่อให้เด็กมีสนามเด็กเล่นกลางแจ้ง</w:t>
            </w:r>
            <w:r w:rsidR="00784722" w:rsidRPr="0078472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หรือ เครื่องเล่นกลางแจ้ง</w:t>
            </w:r>
            <w:r w:rsidRPr="0078472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๙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โครงการสร้างศูนย์พัฒนาเด็กเล็ก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เพื่อจัดจ้างสร้างศูนย์พัฒนาเด็กเล็ก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เด็กศูนย์พัฒนาเด็กเล็กในเขตพื้นที่ตำบล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เพื่อให้การดำเนินงานของศูนย์พัฒนาเด็กเล็กได้มาตรฐาน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๐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โครงการเข้าค่ายวิชาการทางการศึกษา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เพื่อจัดกิจกรรมทางวิชาการให้เด็กนักเรียนในเขตพื้นที่ตำบลเมืองเตา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นักเรียนในเขตพื้นที่ตำบล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นักเรียนมีความรู้</w:t>
            </w:r>
            <w:r w:rsidRPr="00DF0F0B">
              <w:rPr>
                <w:rFonts w:ascii="TH SarabunIT๙" w:hAnsi="TH SarabunIT๙" w:cs="TH SarabunIT๙"/>
                <w:color w:val="000000" w:themeColor="text1"/>
              </w:rPr>
              <w:t xml:space="preserve">  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ความเข้าใจ ในงานวิชาการ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๑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โครงการจัดหาวัสดุสื่อการเรียนการสอนศูนย์พัฒนาเด็กเล็ก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เพื่อจัดซื้อวัสดุสื่อการเรียนการสอน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ศูนย์พัฒนาเด็กเล่นทั้ง</w:t>
            </w:r>
            <w:r w:rsidRPr="00DF0F0B">
              <w:rPr>
                <w:rFonts w:ascii="TH SarabunIT๙" w:hAnsi="TH SarabunIT๙" w:cs="TH SarabunIT๙"/>
                <w:color w:val="000000" w:themeColor="text1"/>
              </w:rPr>
              <w:t xml:space="preserve"> 5 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ศูนย์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highlight w:val="black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129,600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เด็กมีวัสดุสื่อการเรียนการสอนที่ทันสมัยและกระตุ้นการพัฒนาการของเด็ก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</w:tbl>
    <w:p w:rsidR="00DF0F0B" w:rsidRDefault="00DF0F0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4" type="#_x0000_t202" style="position:absolute;left:0;text-align:left;margin-left:716.25pt;margin-top:7.6pt;width:43.6pt;height:22.4pt;z-index:251893760">
            <v:textbox style="mso-next-textbox:#_x0000_s1374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417"/>
        <w:gridCol w:w="1418"/>
        <w:gridCol w:w="1134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โครงการปรับปรุงที่อ่านหนังสือพิมพ์ประจำหมู่บ้าน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เพื่อจ้างเหมาปรับปรุงที่อ่านหนังสือพิมพ์ประจำหมู่บ้าน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ประชาชนมีที่อ่านหนังสือพิมพ์ประจำหมู่บ้าน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๓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โครงการจัดซื้อหนังสือพิมพ์ประจำหมู่บ้าน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เพื่อจัดซื้อหนังสือพิมพ์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93,600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93,600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ประชาชนในหมู่บ้านมีหนังสือพิมพ์ในหมู่บ้าน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๔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โครงการจัดหาเครื่องงานบ้านงานครัวศูนย์พัฒนาเด็กเล็ก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เพื่อจัดซื้อเครื่องงานบ้านงานครัว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ศูนย์พัฒนาเด็กเล็กทั้ง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5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ศูนย์พัฒนาเด็กเล็กมีเครื่องครัวใช้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โครงการส่งเสริมแหล่งการเรียนรู้เพื่อสนับสนุนการเรียนการสอน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เพื่อจัดสร้างแหล่งเรียนรู้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โรงเรียนในเขตพื้นที่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เพื่อส่งเสริมการจัดกิจกรรมการเรียนการสอน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5" type="#_x0000_t202" style="position:absolute;left:0;text-align:left;margin-left:716.25pt;margin-top:7.6pt;width:43.6pt;height:22.4pt;z-index:251895808">
            <v:textbox style="mso-next-textbox:#_x0000_s1375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417"/>
        <w:gridCol w:w="1559"/>
        <w:gridCol w:w="1134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โครงการแข่งทักษะทางวิชาการ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เพื่อจัดกิจกรรมแข่งทักษะทางวิชาการ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เพื่อส่งเสริมให้เด็กและเยาวชนได้แลกเปลี่ยนเรียนรู้และหาประสบการณ์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โครงการศึกษาดูงานด้านการศึกษา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เพื่อศึกษาดูงานด้านการศึกษา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คณะกรรมการศูนย์พัฒนาเด็กเล็กในเขตตำบล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บุคลากรมีความรู้จากการศึกษาดูงานและได้รับประสบการณ์ตรง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๘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โครงการพัฒนาห้องสมุดให้มีชีวิต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เพื่อจัดซื้อหนังสือและอุปกรณ์ในการพัฒนาห้องสมุด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เพื่อส่งเสริมให้เด็กและเยาวชนมีห้องสมุดที่ทันสมัยและเจริญด้านเทคโนโลยี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๑๙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โครงการแข่งขันกีฬาต้านยาเสพติดระดับตำบล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เพื่อจัดกิจกรรมการแข่งขันกีฬาภายในตำบลเมืองเตา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ประชาชน</w:t>
            </w:r>
            <w:r w:rsidRPr="00DF0F0B">
              <w:rPr>
                <w:rFonts w:ascii="TH SarabunIT๙" w:hAnsi="TH SarabunIT๙" w:cs="TH SarabunIT๙"/>
                <w:color w:val="000000" w:themeColor="text1"/>
              </w:rPr>
              <w:t xml:space="preserve">  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เยาวชน</w:t>
            </w:r>
            <w:r w:rsidRPr="00DF0F0B">
              <w:rPr>
                <w:rFonts w:ascii="TH SarabunIT๙" w:hAnsi="TH SarabunIT๙" w:cs="TH SarabunIT๙"/>
                <w:color w:val="000000" w:themeColor="text1"/>
              </w:rPr>
              <w:t xml:space="preserve">  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ได้ออกกำลังกายและ</w:t>
            </w:r>
            <w:r w:rsidRPr="00DF0F0B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ห่างไกล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Default="00DF0F0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6" type="#_x0000_t202" style="position:absolute;left:0;text-align:left;margin-left:716.25pt;margin-top:7.6pt;width:43.6pt;height:22.4pt;z-index:251897856">
            <v:textbox style="mso-next-textbox:#_x0000_s1376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134"/>
        <w:gridCol w:w="1276"/>
        <w:gridCol w:w="1842"/>
        <w:gridCol w:w="1134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๐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โครงการแข่งขันกีฬาสีภายในศูนย์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เพื่อจัดกิจกรรมแข่งขันกีฬาสีภายในศูนย์พัฒนาเด็กเล็ก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เด็กศูนย์พัฒนาเด็ก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ทั้ง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5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เพื่อส่งเสริมให้เด็กรู้จักการออกกำลังกายและสุขภาพจะได้แข็งแรง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โครงการจัดหาอุปกรณ์กีฬาตำบล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เพื่อจัดซื้ออุปกรณ์กีฬา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เพื่อให้เด็กและเยาวชนมีอุปกรณ์ในการฝึกการเล่นกีฬา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ส่วนงานการศึกษา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เพื่อจัดกิจกรรมการแข่งขันกีฬาท้องถิ่นสัมพันธ์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อปท.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อำเภอพยัคฆภูมิพิสัย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เพื่อส่งเสริมให้มีการออกกำลังกาย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๓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โครงการปรับปรุงสนามกีฬา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เพื่อจ้างเหมาปรับปรุงสนามกีฬาในหมู่บ้าน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ทั้ง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เพื่อให้เด็กและเยาวชนมีสนามกีฬาในการฝึกซ้อมกีฬา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11AC2" w:rsidRPr="004B365B" w:rsidRDefault="00C11AC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7" type="#_x0000_t202" style="position:absolute;left:0;text-align:left;margin-left:716.25pt;margin-top:7.6pt;width:43.6pt;height:22.4pt;z-index:251899904">
            <v:textbox style="mso-next-textbox:#_x0000_s1377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417"/>
        <w:gridCol w:w="1559"/>
        <w:gridCol w:w="1134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๔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โครงการสร้างลานกีฬาตำบล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เพื่อจ้างเหมาสร้างลานกีฬาตำบล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เพื่อให้เด็กและเยาวชนมีสนามที่เป็นมาตรฐานในการฝึกซ้อมกีฬา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โครงการแข่งขันกีฬา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กรีฑา นักเรียน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,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เยาวชนประชาชน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เพื่อจัดกิจกรรมการแข่งขันกีฬา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กรีฑา นักเรียน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,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เยาวชนประชาชน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เด็กและเยาวชนเขตรับผิดชอบตำบลเมืองเตา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เพื่อให้เด็กและเยาวชนได้ออกกำลังกาย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โครงการพัฒนาทักษะด้านกีฬาเด็กและเยาวชน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เพื่อจัดกิจกรรมการพัฒนาทักษะด้านกีฬาเด็กและเยาวชน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เพื่อส่งเสริมให้เด็กและเยาวชนได้มีทักษะในกีฬาประเภทต่าง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015BC3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952126" w:rsidRDefault="00015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โครงการพัฒนาศักยภาพสมาชิกสภาเด็กและเยาวชนตำบลเมืองเตา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AB3697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เพื่อจัดกิจกรรมการพัฒนาทักษะด้าน</w:t>
            </w:r>
            <w:r w:rsidR="00136030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การพัฒนาศั</w:t>
            </w:r>
            <w:r w:rsidR="00AB369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กยภาพ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เด็กและเยาวชน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1070A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015BC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015BC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5BC3" w:rsidRPr="004B365B" w:rsidRDefault="001070A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015BC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015BC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65520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 w:rsidR="00015BC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015BC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65520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 w:rsidR="00015BC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015BC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เพื่อพัฒนาเด็กและเยาวชนให้มีทักษะและคุณภาพชีวิตและการอยู่รวมกันในสังคม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8" type="#_x0000_t202" style="position:absolute;left:0;text-align:left;margin-left:716.25pt;margin-top:7.6pt;width:43.6pt;height:22.4pt;z-index:251901952">
            <v:textbox style="mso-next-textbox:#_x0000_s1378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การจัดการการศึกษาและสร้างสังคมแห่งการเรียนรู้ในท้องถิ่น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015BC3" w:rsidRPr="00DF0F0B" w:rsidRDefault="00B7393E" w:rsidP="00015BC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 แนวทางการพัฒน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า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ส่งเสริมทางการศึกษา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417"/>
        <w:gridCol w:w="1559"/>
        <w:gridCol w:w="1134"/>
      </w:tblGrid>
      <w:tr w:rsidR="00015BC3" w:rsidRPr="004B365B" w:rsidTr="00015BC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15BC3" w:rsidRPr="004B365B" w:rsidTr="00015BC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C3" w:rsidRPr="004B365B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15BC3" w:rsidRPr="004B365B" w:rsidTr="00015BC3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952126" w:rsidRDefault="00015BC3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โครงการฝึกเตรียมความพร้อมเด็กปฐมวัยเพื่อศึกษาต่อระดับอนุบาล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AB3697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เพื่อจัดกิจกรรมการพัฒนาทักษะด้าน</w:t>
            </w:r>
            <w:r w:rsidR="00AB369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เตรียมความพร้อมเด็ก ศพด.เพื่อศึกษาต่อ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AB3697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015BC3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5BC3" w:rsidRPr="004B365B" w:rsidRDefault="00AB3697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AB3697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AB3697" w:rsidP="00015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015BC3" w:rsidRPr="004B365B" w:rsidRDefault="00015BC3" w:rsidP="00015BC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AB3697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เพื่อให้เด็ก</w:t>
            </w:r>
            <w:r w:rsidR="00AB369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ศพด. มีความรู้ความเข้า เตรียมพร้อมในการศึกษาระดับที่สูงขึ้น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3" w:rsidRPr="004B365B" w:rsidRDefault="00015BC3" w:rsidP="00AB369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</w:t>
            </w:r>
            <w:r w:rsidR="00AB369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B3697" w:rsidRPr="004B365B" w:rsidRDefault="00AB3697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9" type="#_x0000_t202" style="position:absolute;left:0;text-align:left;margin-left:716.25pt;margin-top:7.6pt;width:43.6pt;height:22.4pt;z-index:251904000">
            <v:textbox style="mso-next-textbox:#_x0000_s1379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DF0F0B">
      <w:pPr>
        <w:pStyle w:val="af0"/>
        <w:numPr>
          <w:ilvl w:val="0"/>
          <w:numId w:val="8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DF0F0B">
      <w:pPr>
        <w:pStyle w:val="af0"/>
        <w:numPr>
          <w:ilvl w:val="0"/>
          <w:numId w:val="8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แผนงานการศาสนาวัฒนธรรมและนันทนาการ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4259CC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แนวทางการพัฒนาส่งเสริมด้านการศึกษาศาสนาวัฒนธรรม ประเพณีและภูมิปัญญาท้องถิ่น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134"/>
        <w:gridCol w:w="1842"/>
        <w:gridCol w:w="1134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โครงการปฏิบัติธรรมเฉลิม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พระเกียรติ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เพื่อสนับสนุนการจัดกิจกรรมปฏิบัติธรรมเฉลิมพระเกียรติ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โครงการขับเคลื่อนยุทธศาสตร์วัฒนธรรมไทยสายใยชุมชน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เพื่อจัดกิจกรรมการขับเคลื่อนยุทธศาสตร์วัฒนธรรมไทยสายใยชุมชน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ชุมชนในเขตพื้นที่รับผิดชอบอบต.เมืองเตา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บรรพชาอุปสมบทพระภิกษุสามเณรและบวชศีลจาริณีภาคฤดูร้อนเฉลิมพระเกียรติสมเด็จพระเทพรัตนราชสุดาฯสยามบรมราชกุมารี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ประจำปี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มค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0037.16/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129)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1.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1.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โครงการบุญบั้งไฟตำบล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เพื่อจัดกิจกรรมบุญบั้งไฟตำบล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ชุมชนในเขตพื้นที่รับผิดชอบอบต.เมืองเตา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ร้อยละที่เพิ่มด้านการศึกษา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0" type="#_x0000_t202" style="position:absolute;left:0;text-align:left;margin-left:716.25pt;margin-top:7.6pt;width:43.6pt;height:22.4pt;z-index:251906048">
            <v:textbox style="mso-next-textbox:#_x0000_s1380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B32CA3">
      <w:pPr>
        <w:pStyle w:val="af0"/>
        <w:numPr>
          <w:ilvl w:val="0"/>
          <w:numId w:val="8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B32CA3">
      <w:pPr>
        <w:pStyle w:val="af0"/>
        <w:numPr>
          <w:ilvl w:val="0"/>
          <w:numId w:val="8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แผนงานการศาสนาวัฒนธรรมและนันทนาการ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แนวทางการพัฒนาส่งเสริมด้านการศึกษาศาสนาวัฒนธรรม ประเพณีและภูมิปัญญาท้องถิ่น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843"/>
        <w:gridCol w:w="1134"/>
        <w:gridCol w:w="1134"/>
        <w:gridCol w:w="1276"/>
        <w:gridCol w:w="1134"/>
        <w:gridCol w:w="1417"/>
        <w:gridCol w:w="1560"/>
        <w:gridCol w:w="1275"/>
      </w:tblGrid>
      <w:tr w:rsidR="004259CC" w:rsidRPr="004B365B" w:rsidTr="000F6E0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0F6E0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0F6E0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โครงการบุญบั้งไฟอำเภอ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กองการศึกษา</w:t>
            </w:r>
          </w:p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อำเภอพยัคฆฯ</w:t>
            </w:r>
          </w:p>
        </w:tc>
      </w:tr>
      <w:tr w:rsidR="004259CC" w:rsidRPr="004B365B" w:rsidTr="000F6E0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โครงการทอดเทียนพรรษา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เพื่อจัดกิจกรรมการทอดเทียนพรรษา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ชุมชนในเขตพื้นที่รับผิดชอบ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</w:t>
            </w:r>
            <w:r w:rsidRPr="00DF0F0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</w:t>
            </w: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กองการศึกษา</w:t>
            </w:r>
          </w:p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อำเภอพยัคฆฯ</w:t>
            </w:r>
          </w:p>
        </w:tc>
      </w:tr>
      <w:tr w:rsidR="004259CC" w:rsidRPr="004B365B" w:rsidTr="000F6E0B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โครงการอุดหนุนงานประเพณี </w:t>
            </w: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26 </w:t>
            </w: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เพื่อจัดกิจกรรมตามประเพณี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ชุมชนในเขตพื้นที่รับผิดชอบ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กองการศึกษา</w:t>
            </w:r>
          </w:p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อำเภอพยัคฆฯ</w:t>
            </w:r>
          </w:p>
        </w:tc>
      </w:tr>
      <w:tr w:rsidR="004259CC" w:rsidRPr="004B365B" w:rsidTr="000F6E0B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โครงการส่งเสริมประเพณีวัฒนธรรมท้องถิ่นให้แก่อำเภอพยัคฆภูมิพิสัย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เพื่อสนับสนุนการดำเนินงานส่งเสริมประเพณีวัฒนธรรมท้องถิ่นให้แก่อำเภอพยัคฆภูมิพิสัย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กองการศึกษา</w:t>
            </w:r>
          </w:p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อำเภอพยัคฆฯ</w:t>
            </w:r>
          </w:p>
        </w:tc>
      </w:tr>
      <w:tr w:rsidR="004259CC" w:rsidRPr="004B365B" w:rsidTr="000F6E0B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อุดหนุนโครงการบุญบั้งไฟอำเภอ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DF0F0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DF0F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กองการศึกษา</w:t>
            </w:r>
          </w:p>
          <w:p w:rsidR="004259CC" w:rsidRPr="00DF0F0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F0F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อำเภอพยัคฆฯ</w:t>
            </w:r>
          </w:p>
        </w:tc>
      </w:tr>
    </w:tbl>
    <w:p w:rsidR="004259CC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Pr="004B365B" w:rsidRDefault="000F6E0B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F0F0B" w:rsidRPr="004B365B" w:rsidRDefault="009315BD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1" type="#_x0000_t202" style="position:absolute;left:0;text-align:left;margin-left:716.25pt;margin-top:7.6pt;width:43.6pt;height:22.4pt;z-index:251908096">
            <v:textbox style="mso-next-textbox:#_x0000_s1381">
              <w:txbxContent>
                <w:p w:rsidR="008F7711" w:rsidRPr="00F606A9" w:rsidRDefault="008F7711" w:rsidP="00DF0F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F0F0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DF0F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F0F0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F0F0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F0F0B" w:rsidRPr="004B365B" w:rsidRDefault="00DF0F0B" w:rsidP="00DF0F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F0F0B" w:rsidRPr="00DF0F0B" w:rsidRDefault="00DF0F0B" w:rsidP="00B32CA3">
      <w:pPr>
        <w:pStyle w:val="af0"/>
        <w:numPr>
          <w:ilvl w:val="0"/>
          <w:numId w:val="8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DF0F0B" w:rsidRPr="00DF0F0B" w:rsidRDefault="00DF0F0B" w:rsidP="00B32CA3">
      <w:pPr>
        <w:pStyle w:val="af0"/>
        <w:numPr>
          <w:ilvl w:val="0"/>
          <w:numId w:val="8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DF0F0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F0F0B" w:rsidRPr="00DF0F0B" w:rsidRDefault="00DB4B59" w:rsidP="00DF0F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DF0F0B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แผนงานการศาสนาวัฒนธรรมและนันทนาการ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F0F0B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แนวทางการพัฒนาส่งเสริมด้านการศึกษาศาสนาวัฒนธรรม ประเพณีและภูมิปัญญาท้องถิ่น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417"/>
        <w:gridCol w:w="1418"/>
        <w:gridCol w:w="1275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โครงการบูรณปฏิสังขรณ์วัดในเขตตำบลทั้ง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14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แห่ง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เพื่อจ้างเหมาบูรณปฏิสังขรณ์วัดในเขตตำบลทั้ง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14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แห่ง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วัดในเขตรับผิดชอบ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เพื่อส่งเสริมบูรณะสิ่งศักดิ์สิทธิ์ในเขตตำบลเมืองเตา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โครงการปรับปรุงศาลเจ้าพ่อศรีนครเตา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ศาลเจ้าพ่อศรีสงคราม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เพื่อจ้างเหมาปรับปรุงศาลเจ้าพ่อศรีนครเตา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ศาลเจ้าพ่อศรีสงคราม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ศาลเจ้าพ่อศรีนครเตา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ศาลเจ้าพ่อศรีสงคราม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เพื่อบำรุงรักษาสิ่งศักดิ์สิทธิ์ของชาวเมืองเตา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โครงการอบรมธรรมะ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จริยธรรม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เพื่อจัดฝึกอบรมธรรมะ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จริยธรรม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โรงเรียน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เยาวชน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ประชาชนในเขตรับผิดชอบตำบลเมืองเตา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เพื่อให้เด็ก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เยาวชน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ประชาชนตำบลเมืองเตา มีคุณธรรมจริยธรรม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4259CC" w:rsidRPr="004B365B" w:rsidTr="00FE52FA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โครงการแหล่งเรียนรู้ภูมิปัญญาท้องถิ่น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เพื่อจัดกิจกรรมในการสร้างแหล่งเรียนรู้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การถ่ายทอด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ภูมิปัญญาท้องถิ่น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ชุมชนในเขตพื้นที่ตำบลเมืองเตา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เพื่อส่งเสริมการถ่ายทอด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การเรียนรู้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ภูมิปัญญาท้องถิ่น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Pr="004B365B" w:rsidRDefault="004172A4" w:rsidP="004172A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172A4" w:rsidRPr="004B365B" w:rsidRDefault="009315BD" w:rsidP="004172A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2" type="#_x0000_t202" style="position:absolute;left:0;text-align:left;margin-left:716.25pt;margin-top:7.6pt;width:43.6pt;height:22.4pt;z-index:251910144">
            <v:textbox style="mso-next-textbox:#_x0000_s1382">
              <w:txbxContent>
                <w:p w:rsidR="008F7711" w:rsidRPr="00F606A9" w:rsidRDefault="008F7711" w:rsidP="004172A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4172A4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4172A4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4172A4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4172A4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4172A4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4172A4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4172A4" w:rsidRPr="004B365B" w:rsidRDefault="004172A4" w:rsidP="004172A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4172A4" w:rsidRPr="00DF0F0B" w:rsidRDefault="004172A4" w:rsidP="00B32CA3">
      <w:pPr>
        <w:pStyle w:val="af0"/>
        <w:numPr>
          <w:ilvl w:val="0"/>
          <w:numId w:val="9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ส่งเสริมและพัฒนาการจัดการ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</w:p>
    <w:p w:rsidR="004172A4" w:rsidRPr="00DF0F0B" w:rsidRDefault="004172A4" w:rsidP="00B32CA3">
      <w:pPr>
        <w:pStyle w:val="af0"/>
        <w:numPr>
          <w:ilvl w:val="0"/>
          <w:numId w:val="9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F0F0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</w:t>
      </w:r>
      <w:r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4172A4" w:rsidRPr="00DF0F0B" w:rsidRDefault="00DB4B59" w:rsidP="004172A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4172A4" w:rsidRPr="00DF0F0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4  การพัฒนาด้านการศึกษา ศาสนา วัฒนธรรม</w:t>
      </w:r>
    </w:p>
    <w:p w:rsidR="004259CC" w:rsidRPr="004172A4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แผนงานการศึกษา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4.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4172A4" w:rsidRPr="00DF0F0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แนวทางการพัฒนาส่งเสริมด้านการศึกษาศาสนาวัฒนธรรม ประเพณีและภูมิปัญญาท้องถิ่น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701"/>
        <w:gridCol w:w="1276"/>
        <w:gridCol w:w="1134"/>
        <w:gridCol w:w="1276"/>
        <w:gridCol w:w="1276"/>
        <w:gridCol w:w="1417"/>
        <w:gridCol w:w="1418"/>
        <w:gridCol w:w="1134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โครงการเตรียมความพร้อมเข้าสู่   ประชาคมอาเซียน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เพื่อจัดกิจกรรมในการสร้างแหล่งเรียนรู้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การถ่ายทอด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ภูมิปัญญาท้องถิ่นและเข้าสู่ประชาคมอาเซียน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ชุมชนในเขตพื้นที่ตำบลเมืองเตา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เพื่อส่งเสริมการถ่ายทอด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การเรียนรู้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172A4" w:rsidRDefault="004172A4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3" type="#_x0000_t202" style="position:absolute;left:0;text-align:left;margin-left:717.6pt;margin-top:6.65pt;width:43.6pt;height:22.4pt;z-index:251871232">
            <v:textbox style="mso-next-textbox:#_x0000_s1363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421FA7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F41AD3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1134"/>
        <w:gridCol w:w="1134"/>
        <w:gridCol w:w="1134"/>
        <w:gridCol w:w="1701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ฝึกอบรมให้ความรู้เกี่ยวกับการเมืองการปกครองในระบอบประชาธิปไตยอันมีพระมหากษัตริย์ทรงเป็นประมุขแก่ประชาชน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 เพื่อให้ความรู้แก่ประชาชน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240 คน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40,000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40,000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40,000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40,000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-ประชาชนมีความรู้เข้าใจ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ในระบอบประชาธิปไตย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จัดฝึกอบรมให้ความรู้ในการต่อต้านและปราบปรามทุจริตในการปฏิบัติราชการ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 เพื่อสร้างจิตสำนึกในการต่อต้านและปราบปรามทุจริตในการปฏิบัติราชการ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1 ครั้ง / ปี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-ประชาชนมีจิตสำนึกมากขึ้น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ฝึกอบรมเพิ่มประสิทธิภาพและทัศนศึกษาดูงานให้แก่ ส.อบต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 xml:space="preserve">. 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ผู้นำชุมชนและเจ้าหน้าที่ผู้ปฏิบัติงาน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 เพื่อเพิ่มประสิทธิภาพในการปฏิบัติของผู้บริหาร ส.อบต.และจนท.ผู้ปฏิบัติงาน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1 ครั้ง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-เพิ่มพูนความรู้ในการปฏิบัติงาน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ให้ถูกต้องตามระเบียบ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โครงการปรับปรุงแผนที่ภาษี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- เพื่อจัดทำแผนที่ภาษีของ อบต.ในการ จัดเสียภาษีได้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หมู่ 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- 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26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 xml:space="preserve">-มีแผนที่การจัดเก็บภาษี 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ได้ทุกประเภท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กองคลัง</w:t>
            </w:r>
          </w:p>
        </w:tc>
      </w:tr>
    </w:tbl>
    <w:p w:rsidR="004172A4" w:rsidRDefault="004172A4" w:rsidP="000F6E0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4" type="#_x0000_t202" style="position:absolute;left:0;text-align:left;margin-left:717.6pt;margin-top:6.65pt;width:43.6pt;height:22.4pt;z-index:251873280">
            <v:textbox style="mso-next-textbox:#_x0000_s1364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417"/>
        <w:gridCol w:w="1134"/>
        <w:gridCol w:w="1276"/>
        <w:gridCol w:w="1134"/>
        <w:gridCol w:w="1134"/>
        <w:gridCol w:w="1417"/>
        <w:gridCol w:w="1701"/>
        <w:gridCol w:w="1560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โครงการอบรมเพื่อประสิทธิภาพบุคลากรของพนักงาน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- เพื่อเพิ่มประสิทธิภาพในการปฏิบัติของ     จนท.ผู้ปฏิบัติงาน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ครั้ง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เพิ่มประสิทธิภาพในการทำงาน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กองคลัง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โครงการซ่อมแซมครุภัณฑ์ สำนักงาน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ซ่อมแซมครุภัณฑ์ สำนักงาน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</w:t>
            </w:r>
            <w:r w:rsidRPr="00F41AD3">
              <w:rPr>
                <w:rFonts w:ascii="TH SarabunIT๙" w:hAnsi="TH SarabunIT๙" w:cs="TH SarabunIT๙" w:hint="cs"/>
                <w:color w:val="000000" w:themeColor="text1"/>
                <w:cs/>
              </w:rPr>
              <w:t>ง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เพิ่มประสิทธิภาพในการทำงาน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กองคลัง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ค่าใช้การการศึกษาบุตร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เบิกค่าศึกษาบุตร     ตามสิทธิ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เบิกค่าศึกษาบุตร     ตามสิทธิ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กองคลัง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ค่าจัดทำ  พรบ.ประกันรถยนต์  สำนักงาน ของ อบต.เมืองเตา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ทำพรบ.ประกันรถ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คุมครองผู้ประสบภัยจากรถฯ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จัดซื้อเก้าอี้บริการประชาชน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จัดซื้อเก้าอี้ฯ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F41AD3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ผู้รับบริการได้รับความสะดวกสบาย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DD13E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จัดซื้อน้ำยาพ่นหมอกควัน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จัดซื้อน้ำยาพ่นหมอกควัน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กำจัดยุงลาย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</w:tbl>
    <w:p w:rsidR="00F41AD3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5" type="#_x0000_t202" style="position:absolute;left:0;text-align:left;margin-left:717.6pt;margin-top:6.65pt;width:43.6pt;height:22.4pt;z-index:251875328">
            <v:textbox style="mso-next-textbox:#_x0000_s1365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421FA7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842"/>
        <w:gridCol w:w="1418"/>
        <w:gridCol w:w="1134"/>
        <w:gridCol w:w="1134"/>
        <w:gridCol w:w="1134"/>
        <w:gridCol w:w="1134"/>
        <w:gridCol w:w="1559"/>
        <w:gridCol w:w="1701"/>
        <w:gridCol w:w="1418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จัดซื้อโต๊ะทำงานเก้าอี้ทำงาน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จัดซื้อโต๊ะทำงานเก้าอี้ทำงาน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เพิ่</w:t>
            </w:r>
            <w:r w:rsidRPr="004172A4">
              <w:rPr>
                <w:rFonts w:ascii="TH SarabunIT๙" w:hAnsi="TH SarabunIT๙" w:cs="TH SarabunIT๙" w:hint="cs"/>
                <w:color w:val="000000" w:themeColor="text1"/>
                <w:cs/>
              </w:rPr>
              <w:t>ม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ประสิทธิภาพ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ในการทำงาน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อำนวยความสะดวกเพิ่มประสิทธิภาพ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F41AD3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u w:val="thick"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วัสดุสำนักงาน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วัสดุสำนักงาน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AD3" w:rsidRPr="004172A4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4172A4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D3" w:rsidRPr="004172A4" w:rsidRDefault="00F41AD3" w:rsidP="00DF0F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มีวัสดุสำนักงานที่มีคุณภาพไว้ปฏิบัติงาน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4172A4" w:rsidRDefault="00F41AD3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ตู้เก็บเอกสาร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ตู้เก็บเอกสาร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จัดเก็บเอกสาร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172A4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172A4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6" type="#_x0000_t202" style="position:absolute;left:0;text-align:left;margin-left:717.6pt;margin-top:6.65pt;width:43.6pt;height:22.4pt;z-index:251877376">
            <v:textbox style="mso-next-textbox:#_x0000_s1366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421FA7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984"/>
        <w:gridCol w:w="1418"/>
        <w:gridCol w:w="1134"/>
        <w:gridCol w:w="1134"/>
        <w:gridCol w:w="1134"/>
        <w:gridCol w:w="1134"/>
        <w:gridCol w:w="1559"/>
        <w:gridCol w:w="1418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จัดซื้อวัสดุงานบ้านงานครัว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จัดซื้อวัสดุงานบ้านงานครัว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อำนวยความสะดวกเพิ่มประสิทธิภาพ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ค่าสาธารณูปโภคในสำนักงาน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ค่าสาธารณูปโภค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ในสำนักงาน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300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อำนวยความสะดวกเพิ่มประสิทธิภาพ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ค่าจัดซื้อครุภัณฑ์โฆษณาและเผยแพร่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ค่าจัดซื้อครุภัณฑ์โฆษณาและเผยแพร่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อำนวยความสะดวกเพิ่มประสิทธิภาพ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ค่าจัดซื้อครุภัณฑ์ทางการเกษตร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ค่าจัดซื้อครุภัณฑ์ทางการเกษตร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ด้านการเมือง</w:t>
            </w:r>
          </w:p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อำนวยความสะดวกเพิ่มประสิทธิภาพ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ค่าจัดซื้อครุภัณฑ์ก่อสร้าง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ค่าจัดซื้อครุภัณฑ์ก่อสร้าง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</w:rPr>
              <w:t>200</w:t>
            </w: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ด้านการเมือง</w:t>
            </w:r>
          </w:p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0F6E0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F6E0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อำนวยความสะดวกเพิ่มประสิทธิภาพ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41AD3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1AD3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</w:tbl>
    <w:p w:rsidR="000F6E0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523A" w:rsidRDefault="001D523A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523A" w:rsidRDefault="001D523A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523A" w:rsidRDefault="001D523A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21FA7" w:rsidRDefault="00421FA7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lastRenderedPageBreak/>
        <w:br w:type="textWrapping" w:clear="all"/>
      </w:r>
    </w:p>
    <w:p w:rsidR="000F6E0B" w:rsidRPr="004B365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F6E0B" w:rsidRPr="004B365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0F6E0B" w:rsidRPr="004B365B" w:rsidRDefault="009315BD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6" type="#_x0000_t202" style="position:absolute;left:0;text-align:left;margin-left:717.6pt;margin-top:6.65pt;width:43.6pt;height:22.4pt;z-index:251918336">
            <v:textbox style="mso-next-textbox:#_x0000_s1386">
              <w:txbxContent>
                <w:p w:rsidR="008F7711" w:rsidRPr="00F606A9" w:rsidRDefault="008F7711" w:rsidP="000F6E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0F6E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0F6E0B" w:rsidRPr="005342F3" w:rsidRDefault="000F6E0B" w:rsidP="00B32CA3">
      <w:pPr>
        <w:pStyle w:val="af0"/>
        <w:numPr>
          <w:ilvl w:val="0"/>
          <w:numId w:val="9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0F6E0B" w:rsidRPr="005342F3" w:rsidRDefault="000F6E0B" w:rsidP="00B32CA3">
      <w:pPr>
        <w:pStyle w:val="af0"/>
        <w:numPr>
          <w:ilvl w:val="0"/>
          <w:numId w:val="9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0F6E0B" w:rsidRPr="005342F3" w:rsidRDefault="000F6E0B" w:rsidP="000F6E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0F6E0B" w:rsidRPr="000F6E0B" w:rsidRDefault="00B7393E" w:rsidP="000F6E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pPr w:leftFromText="180" w:rightFromText="180" w:vertAnchor="text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126"/>
        <w:gridCol w:w="1418"/>
        <w:gridCol w:w="1134"/>
        <w:gridCol w:w="1134"/>
        <w:gridCol w:w="1134"/>
        <w:gridCol w:w="1134"/>
        <w:gridCol w:w="1559"/>
        <w:gridCol w:w="1418"/>
        <w:gridCol w:w="1701"/>
      </w:tblGrid>
      <w:tr w:rsidR="000F6E0B" w:rsidRPr="004B365B" w:rsidTr="000F6E0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F6E0B" w:rsidRPr="004B365B" w:rsidTr="000F6E0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F6E0B" w:rsidRPr="004B365B" w:rsidTr="000F6E0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0F6E0B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  <w:p w:rsidR="000F6E0B" w:rsidRPr="00F41AD3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A2ACB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A2ACB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</w:rPr>
              <w:t>500</w:t>
            </w: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</w:rPr>
              <w:t>500</w:t>
            </w: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</w:rPr>
              <w:t>500</w:t>
            </w: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F6E0B" w:rsidRPr="008A2AC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8A2ACB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8A2ACB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8A2ACB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CA63E5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สำนักปลัด/</w:t>
            </w:r>
            <w:r w:rsidR="000F6E0B" w:rsidRPr="008A2ACB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0F6E0B" w:rsidRPr="004B365B" w:rsidTr="000F6E0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0F6E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0F6E0B" w:rsidRPr="00F41AD3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CA63E5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สำนักปลัด/</w:t>
            </w: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อบต.เมืองเตา</w:t>
            </w:r>
          </w:p>
        </w:tc>
      </w:tr>
      <w:tr w:rsidR="000F6E0B" w:rsidRPr="004B365B" w:rsidTr="000F6E0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0F6E0B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8A2ACB" w:rsidRDefault="000F6E0B" w:rsidP="000F6E0B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A2ACB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  <w:p w:rsidR="000F6E0B" w:rsidRPr="00F41AD3" w:rsidRDefault="000F6E0B" w:rsidP="000F6E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กองสวัสดิการสังคม</w:t>
            </w:r>
          </w:p>
        </w:tc>
      </w:tr>
      <w:tr w:rsidR="000F6E0B" w:rsidRPr="004B365B" w:rsidTr="000F6E0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0F6E0B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0F6E0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0F6E0B" w:rsidRPr="00F41AD3" w:rsidRDefault="000F6E0B" w:rsidP="000F6E0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กองสวัสดิการสังคม</w:t>
            </w:r>
          </w:p>
        </w:tc>
      </w:tr>
    </w:tbl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0F6E0B"/>
    <w:p w:rsidR="001D523A" w:rsidRDefault="001D523A" w:rsidP="000F6E0B"/>
    <w:p w:rsidR="000F6E0B" w:rsidRPr="004B365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F6E0B" w:rsidRPr="004B365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0F6E0B" w:rsidRPr="004B365B" w:rsidRDefault="009315BD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7" type="#_x0000_t202" style="position:absolute;left:0;text-align:left;margin-left:714.9pt;margin-top:5.75pt;width:43.6pt;height:22.4pt;z-index:251920384">
            <v:textbox style="mso-next-textbox:#_x0000_s1387">
              <w:txbxContent>
                <w:p w:rsidR="008F7711" w:rsidRPr="00F606A9" w:rsidRDefault="008F7711" w:rsidP="000F6E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0F6E0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0F6E0B" w:rsidRPr="005342F3" w:rsidRDefault="000F6E0B" w:rsidP="00B32CA3">
      <w:pPr>
        <w:pStyle w:val="af0"/>
        <w:numPr>
          <w:ilvl w:val="0"/>
          <w:numId w:val="9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0F6E0B" w:rsidRPr="005342F3" w:rsidRDefault="000F6E0B" w:rsidP="00B32CA3">
      <w:pPr>
        <w:pStyle w:val="af0"/>
        <w:numPr>
          <w:ilvl w:val="0"/>
          <w:numId w:val="9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0F6E0B" w:rsidRPr="005342F3" w:rsidRDefault="000F6E0B" w:rsidP="000F6E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0F6E0B" w:rsidRPr="005342F3" w:rsidRDefault="00421FA7" w:rsidP="000F6E0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7393E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984"/>
        <w:gridCol w:w="1418"/>
        <w:gridCol w:w="1134"/>
        <w:gridCol w:w="1134"/>
        <w:gridCol w:w="1134"/>
        <w:gridCol w:w="1134"/>
        <w:gridCol w:w="1701"/>
        <w:gridCol w:w="1559"/>
        <w:gridCol w:w="1418"/>
      </w:tblGrid>
      <w:tr w:rsidR="000F6E0B" w:rsidRPr="004B365B" w:rsidTr="007D7C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F6E0B" w:rsidRPr="004B365B" w:rsidTr="007D7C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F6E0B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ค่าธรรมเนียมและค่าลงทะเบียน</w:t>
            </w:r>
          </w:p>
          <w:p w:rsidR="000F6E0B" w:rsidRPr="008A2ACB" w:rsidRDefault="000F6E0B" w:rsidP="007D7CB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กองคลัง</w:t>
            </w:r>
          </w:p>
        </w:tc>
      </w:tr>
      <w:tr w:rsidR="000F6E0B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กองคลัง</w:t>
            </w:r>
          </w:p>
        </w:tc>
      </w:tr>
      <w:tr w:rsidR="000F6E0B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ค่าธรรมเนียมและค่าลงทะเบียน</w:t>
            </w:r>
          </w:p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กองช่าง</w:t>
            </w:r>
          </w:p>
        </w:tc>
      </w:tr>
      <w:tr w:rsidR="000F6E0B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0F6E0B" w:rsidRPr="004B365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กองช่าง</w:t>
            </w:r>
          </w:p>
        </w:tc>
      </w:tr>
      <w:tr w:rsidR="000F6E0B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ค่าธรรมเนียมและค่าลงทะเบียน</w:t>
            </w:r>
          </w:p>
          <w:p w:rsidR="000F6E0B" w:rsidRPr="003E406E" w:rsidRDefault="000F6E0B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0F6E0B" w:rsidRPr="004B365B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714" w:rsidRDefault="000F6E0B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B" w:rsidRPr="003E406E" w:rsidRDefault="000F6E0B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  <w:tr w:rsidR="00DD5A76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95212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3</w:t>
            </w:r>
            <w:r w:rsidR="001D523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Default="00DD5A76" w:rsidP="00DD5A7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DD5A76" w:rsidRPr="003E406E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06E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0F6E0B" w:rsidRDefault="000F6E0B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52126" w:rsidRDefault="00952126" w:rsidP="000F6E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D5A76" w:rsidRPr="004B365B" w:rsidRDefault="00DD5A76" w:rsidP="00DD5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A76" w:rsidRPr="004B365B" w:rsidRDefault="00DD5A76" w:rsidP="00DD5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D5A76" w:rsidRPr="004B365B" w:rsidRDefault="009315BD" w:rsidP="00DD5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8" type="#_x0000_t202" style="position:absolute;left:0;text-align:left;margin-left:714.9pt;margin-top:5.75pt;width:43.6pt;height:22.4pt;z-index:251922432">
            <v:textbox style="mso-next-textbox:#_x0000_s1388">
              <w:txbxContent>
                <w:p w:rsidR="008F7711" w:rsidRPr="00F606A9" w:rsidRDefault="008F7711" w:rsidP="00DD5A7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D5A7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D5A76" w:rsidRPr="005342F3" w:rsidRDefault="00DD5A76" w:rsidP="00B32CA3">
      <w:pPr>
        <w:pStyle w:val="af0"/>
        <w:numPr>
          <w:ilvl w:val="0"/>
          <w:numId w:val="9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D5A76" w:rsidRPr="005342F3" w:rsidRDefault="00DD5A76" w:rsidP="00B32CA3">
      <w:pPr>
        <w:pStyle w:val="af0"/>
        <w:numPr>
          <w:ilvl w:val="0"/>
          <w:numId w:val="9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DD5A76" w:rsidRPr="005342F3" w:rsidRDefault="00DD5A76" w:rsidP="00DD5A7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DD5A76" w:rsidRPr="005342F3" w:rsidRDefault="00B7393E" w:rsidP="00DD5A7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421FA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984"/>
        <w:gridCol w:w="1418"/>
        <w:gridCol w:w="1134"/>
        <w:gridCol w:w="1134"/>
        <w:gridCol w:w="1134"/>
        <w:gridCol w:w="1134"/>
        <w:gridCol w:w="1701"/>
        <w:gridCol w:w="1559"/>
        <w:gridCol w:w="1418"/>
      </w:tblGrid>
      <w:tr w:rsidR="00DD5A76" w:rsidRPr="004B365B" w:rsidTr="007D7C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D5A76" w:rsidRPr="004B365B" w:rsidTr="007D7C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D5A76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ค่าธรรมเนียมและค่าลงทะเบียน</w:t>
            </w:r>
          </w:p>
          <w:p w:rsidR="00DD5A76" w:rsidRPr="003E406E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06E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</w:tr>
      <w:tr w:rsidR="00DD5A76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06E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</w:tr>
      <w:tr w:rsidR="00DD5A76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ค่าธรรมเนียมและค่าลงทะเบียน</w:t>
            </w:r>
          </w:p>
          <w:p w:rsidR="00DD5A76" w:rsidRPr="003E406E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ค่าธรรมเนียมและค่าลงทะเบียน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มีค่าธรรมเนียมและค่าลงทะเบียนเพียงพอ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06E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D5A76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1D523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ค่าใช้จ่ายในการเดินทางไปราชการ</w:t>
            </w:r>
          </w:p>
          <w:p w:rsidR="00DD5A76" w:rsidRPr="004B365B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ค่าใช้จ่ายในการเดินทางไปราชการ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DD5A76" w:rsidRPr="004B365B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714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3E4714">
              <w:rPr>
                <w:rFonts w:ascii="TH SarabunIT๙" w:hAnsi="TH SarabunIT๙" w:cs="TH SarabunIT๙" w:hint="cs"/>
                <w:color w:val="000000" w:themeColor="text1"/>
                <w:cs/>
              </w:rPr>
              <w:t>มีค่าใช้จ่ายในการเดินทางไปราชการเพียงพอ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3E406E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E406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D5A76" w:rsidRDefault="00DD5A76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52126" w:rsidRDefault="00952126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D5A76" w:rsidRDefault="00DD5A76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F6E0B" w:rsidRDefault="000F6E0B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7" type="#_x0000_t202" style="position:absolute;left:0;text-align:left;margin-left:717.6pt;margin-top:6.65pt;width:43.6pt;height:22.4pt;z-index:251879424">
            <v:textbox style="mso-next-textbox:#_x0000_s1367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DB4B59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B7393E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417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 อบต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สัญจร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เพื่อเยี่ยมเยือนพบปะและบริการประชาชน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ในพื้นที่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ครั้ง/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-รับทราบปัญหาและความต้องการ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โครงการประชาสัมพันธ์การจัดเก็บภาษีรายได้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-เพื่อให้การจัดเก็บภาษีได้อย่างถูกต้องทั่วถึงและเป็นธรรม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 ครั้ง / ปี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-ผู้เสียภาษีมีความพอใจที่จะเสียภาษี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กองคลัง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โครงการอบรมเพิ่มประสิทธิภาพผู้บริหาร 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 เพื่อให้ความรู้และความเข้าใจในการปฏิบัติงาน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12 ครั้ง / ปี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-ผู้บริหารได้ปฏิบัติได้อย่างมีประสิทธิภาพ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โครงการจัดตั้งศูนย์บริการประชาชนในช่วงเทศกาลปีใหม่และเทศกาลสงกรานต์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เพื่อลดอุบัติเหตุและอำนวยความสะดวกแก่ประชาชนที่สัญจรไปมา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 ครั้ง / ปี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-ทำให้ลดอุบัติเหตุและแก่ประชาชนสัญจรไปมาด้วยความสะดวก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F41AD3" w:rsidRPr="004B365B" w:rsidRDefault="00F41AD3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8" type="#_x0000_t202" style="position:absolute;left:0;text-align:left;margin-left:717.6pt;margin-top:6.65pt;width:43.6pt;height:22.4pt;z-index:251881472">
            <v:textbox style="mso-next-textbox:#_x0000_s1368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DB4B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DB4B5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DB4B59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559"/>
        <w:gridCol w:w="1418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40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โครงการบำรุงรักษาและซ่อมแซมทรัพย์สิน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-เพื่อบำรุงรักษาและซ่อมแซมทรัพย์สินของทางราชการ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</w:p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8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8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8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8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00,000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-ทรัพย์สินของทางราชการอยู่ในสภาพสมบูรณ์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41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อุดหนุนอำเภอพยัคฆภูมิพิสัย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จัดงานรัฐพิธีต่างๆ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-เพื่อจัดงานรัฐพิธีต่างๆ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</w:p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-จัดงานรัฐพิธีต่างๆ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D5A76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 w:rsidRPr="00F77CB5"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42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6A6B6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โครงการ</w:t>
            </w:r>
            <w:r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จัดการ</w:t>
            </w: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เลือกตั้</w:t>
            </w:r>
            <w:r w:rsidR="006A6B6E"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งท้องถิ่น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-เพื่อ</w:t>
            </w:r>
            <w:r w:rsidR="006A6B6E"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จัดการ</w:t>
            </w:r>
            <w:r w:rsidR="006A6B6E" w:rsidRPr="00F77CB5">
              <w:rPr>
                <w:rFonts w:ascii="TH SarabunIT๙" w:hAnsi="TH SarabunIT๙" w:cs="TH SarabunIT๙"/>
                <w:color w:val="000000" w:themeColor="text1"/>
                <w:cs/>
              </w:rPr>
              <w:t>เลือกตั้</w:t>
            </w:r>
            <w:r w:rsidR="006A6B6E"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งท้องถิ่น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F77CB5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700,000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F77CB5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D5A76" w:rsidRPr="00F77CB5" w:rsidRDefault="00DD5A76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DD5A76" w:rsidRPr="00F77CB5" w:rsidRDefault="00DD5A76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DE134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-ได้</w:t>
            </w:r>
            <w:r w:rsidR="00DE1348"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มีฝ่ายบริหาร และฝ่ายนิติบัญญัติสภาฯ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F77CB5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43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โครงการส่งเสริมประชาธิปไตยในการปกป้องสถาบันสำคัญของชาติ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และสร้างความปรองดองของคนในชาติ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เพื่อส่งเสริมในการปกป้องสถาบันสำคัญของชาติและสร้างความปรองดองของคนในชาติ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ปกป้องสถาบันสำคัญของชาติ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1D523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 w:hint="cs"/>
                <w:color w:val="000000" w:themeColor="text1"/>
                <w:cs/>
              </w:rPr>
              <w:t>44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โครงการเพิ่มประสิทธิภาพ 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การฝึกอบรม การศึกษาดูงาน  การให้ความรู้กับผู้บริหารท้องถิ่น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สมาชิกสภาท้องถิ่น  ผู้นำชุมชน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เพื่อฝึกอบรม การศึกษาดูงาน  การให้ความรู้กับผู้บริหารท้องถิ่น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สมาชิกสภาท้องถิ่น  ผู้นำชุมชน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ด้านการเมือง</w:t>
            </w:r>
          </w:p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เพิ่มองค์ความรู้ให้กับกลุ่มเป้าหมายให้องค์ความรู้เพิ่มขึ้น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F77CB5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7CB5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</w:tbl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11AC2" w:rsidRPr="004B365B" w:rsidRDefault="00C11AC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69" type="#_x0000_t202" style="position:absolute;left:0;text-align:left;margin-left:717.6pt;margin-top:6.65pt;width:43.6pt;height:22.4pt;z-index:251883520">
            <v:textbox style="mso-next-textbox:#_x0000_s1369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DB4B59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B4B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DB4B5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DB4B59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276"/>
        <w:gridCol w:w="1275"/>
        <w:gridCol w:w="1276"/>
        <w:gridCol w:w="1276"/>
        <w:gridCol w:w="1559"/>
        <w:gridCol w:w="1418"/>
        <w:gridCol w:w="1134"/>
      </w:tblGrid>
      <w:tr w:rsidR="004259CC" w:rsidRPr="004B365B" w:rsidTr="00DD5A7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DD5A76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D5A76" w:rsidRPr="004B365B" w:rsidTr="00DD5A7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45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DD5A7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ห้องน้ำ ค.ส.ล. 1 ชั้น ขนาดกว้าง 3.30 เมตร ยาว 7.20 เมตร มีห้องน้ำชาย 2 ห้อง ห้องน้ำหญิง 2 ห้อง ห้องน้ำผู้พิการ 1 ห้อง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D5A76" w:rsidRPr="00952126" w:rsidRDefault="00DD5A76" w:rsidP="005F7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เพื่อให้ประชาชนได้ใช้ห้องน้ำสะดวก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 หลัง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A76" w:rsidRPr="00952126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290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290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290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6" w:rsidRPr="0095212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ร้อยละความพึงพอใจของประชาชน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ห้องน้ำที่มีคุณภาพสามารถรองรับบริการประชาชนสะดวกยิ่งขึ้น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76" w:rsidRPr="00952126" w:rsidRDefault="00DD5A76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สำนักปลัด</w:t>
            </w:r>
            <w:r w:rsidR="00791C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/กองช่าง</w:t>
            </w:r>
          </w:p>
        </w:tc>
      </w:tr>
      <w:tr w:rsidR="004259CC" w:rsidRPr="004B365B" w:rsidTr="00DD5A7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โครงการสร้างทางลาดสำหรับ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เพื่อให้ผู้พิการได้ใช้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ทางลาดสำหรับผู้พิการฯ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C11B0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ทางลาดสำหรับ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  <w:tr w:rsidR="004259CC" w:rsidRPr="004B365B" w:rsidTr="00DD5A7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โครงการสร้างที่จอดรถสำหรับ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เพื่อให้ผู้พิการได้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ใช้บริการที่จอดรถ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C11B0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ที่จอดรถสำหรับ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  <w:tr w:rsidR="004259CC" w:rsidRPr="004B365B" w:rsidTr="00DD5A7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โครงการอบรมลูกเสือชาวบ้าน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ลูกเสือชาวบ้าน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26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  <w:tr w:rsidR="004259CC" w:rsidRPr="004B365B" w:rsidTr="00DD5A7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โครงการก่อสร้างอาคารบ้านพักข้าราชการตามแบบราชการ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เพื่อให้ข้าราชการได้รับความสะดวก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  อาคาร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2,000,000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791CF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พนักงานส่วนตำบล ได้อาศัยระหว่างปฏิบัติงาน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  <w:tr w:rsidR="004678A2" w:rsidRPr="004B365B" w:rsidTr="00DD5A7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4678A2" w:rsidP="00947AE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โครงการก่อสร้างรั้ว คสล. โรงเรียนศูนย์พัฒนาเด็กเล็กเมืองเตา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4678A2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เพื่อป้องกันอุบัติเหตุเด็กนักเรียน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C11B0C" w:rsidP="00C11B0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โรงเรียนศูนย์พัฒนาเด็กเล็กเมืองเตา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4678A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8A2" w:rsidRPr="00952126" w:rsidRDefault="004678A2" w:rsidP="009521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4678A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4678A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A2" w:rsidRPr="00952126" w:rsidRDefault="004678A2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678A2" w:rsidRPr="00952126" w:rsidRDefault="004678A2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4678A2" w:rsidRPr="00952126" w:rsidRDefault="004678A2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7B507A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โรงเรียนศูนย์พัฒนาเด็กเล็กเมืองเตา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8A2" w:rsidRPr="00952126" w:rsidRDefault="004678A2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</w:tbl>
    <w:p w:rsidR="00952126" w:rsidRDefault="00952126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B4B59" w:rsidRDefault="00DB4B59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B4B59" w:rsidRDefault="00DB4B59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41AD3" w:rsidRPr="004B365B" w:rsidRDefault="00F41AD3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41AD3" w:rsidRPr="004B365B" w:rsidRDefault="009315BD" w:rsidP="00F41AD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70" type="#_x0000_t202" style="position:absolute;left:0;text-align:left;margin-left:717.6pt;margin-top:6.65pt;width:43.6pt;height:22.4pt;z-index:251885568">
            <v:textbox style="mso-next-textbox:#_x0000_s1370">
              <w:txbxContent>
                <w:p w:rsidR="008F7711" w:rsidRPr="00F606A9" w:rsidRDefault="008F7711" w:rsidP="00F41A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41AD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41AD3" w:rsidRPr="005342F3" w:rsidRDefault="00F41AD3" w:rsidP="00F41AD3">
      <w:pPr>
        <w:pStyle w:val="af0"/>
        <w:numPr>
          <w:ilvl w:val="0"/>
          <w:numId w:val="7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41AD3" w:rsidRPr="005342F3" w:rsidRDefault="00F41AD3" w:rsidP="00F41AD3">
      <w:pPr>
        <w:pStyle w:val="af0"/>
        <w:numPr>
          <w:ilvl w:val="0"/>
          <w:numId w:val="7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F41AD3" w:rsidRPr="005342F3" w:rsidRDefault="00F41AD3" w:rsidP="00F41AD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4259CC" w:rsidRPr="00F41AD3" w:rsidRDefault="00DB4B59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B7393E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276"/>
        <w:gridCol w:w="1275"/>
        <w:gridCol w:w="1276"/>
        <w:gridCol w:w="1276"/>
        <w:gridCol w:w="1559"/>
        <w:gridCol w:w="1418"/>
        <w:gridCol w:w="1134"/>
      </w:tblGrid>
      <w:tr w:rsidR="004259CC" w:rsidRPr="004B365B" w:rsidTr="0095212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952126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369CD" w:rsidRPr="004B365B" w:rsidTr="0095212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A81BD2" w:rsidP="009A35C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โครงการปรั</w:t>
            </w:r>
            <w:r w:rsidR="009A35C1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บปรุงซ่อมแซ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</w:t>
            </w:r>
            <w:r w:rsidR="009A35C1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ห้องกองการศึกษาพร้อมติดตั้ง</w:t>
            </w:r>
            <w:r w:rsidR="00C369CD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เครื่องปรับอากาศ กองการศึกษา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C369CD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เพื่อรองรับการปฏิบัติงานทางกองการศึกษา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C369CD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9A35C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="00C369CD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</w:t>
            </w:r>
            <w:r w:rsidR="00C369CD"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9CD" w:rsidRPr="00952126" w:rsidRDefault="009A35C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="00C369CD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</w:t>
            </w:r>
            <w:r w:rsidR="00C369CD"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9A35C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="00C369CD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</w:t>
            </w:r>
            <w:r w:rsidR="00C369CD"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9A35C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="00C369CD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</w:t>
            </w:r>
            <w:r w:rsidR="00C369CD"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CD" w:rsidRPr="00952126" w:rsidRDefault="00C369CD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C369CD" w:rsidRPr="00952126" w:rsidRDefault="00C369CD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C369CD" w:rsidRPr="00952126" w:rsidRDefault="00C369CD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5C1" w:rsidRPr="00952126" w:rsidRDefault="009A35C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อาคารห้องปฏิบัติงาน</w:t>
            </w:r>
          </w:p>
          <w:p w:rsidR="00C369CD" w:rsidRPr="00952126" w:rsidRDefault="00C369CD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CD" w:rsidRPr="00952126" w:rsidRDefault="00C369CD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กองการศึกษา</w:t>
            </w:r>
          </w:p>
        </w:tc>
      </w:tr>
      <w:tr w:rsidR="004259CC" w:rsidRPr="004B365B" w:rsidTr="0095212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947AE1" w:rsidP="00947AE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โครงการปรับปรุง</w:t>
            </w:r>
            <w:r w:rsidR="004259CC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อาคารสำนักงาน (หลังใหม่) 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พร้อมปรับภูมิทัศน์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947AE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เพื่อสำหรับผู้เข้าประสานงาน และพนักงาน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947AE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4259CC" w:rsidRPr="00952126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4259CC" w:rsidP="00947AE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อาคารห้องปฏิบัติงา</w:t>
            </w:r>
            <w:r w:rsidR="00947AE1"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นทุกกอง/ส่วน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952126" w:rsidRDefault="00947AE1" w:rsidP="00FE52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ทุกกอง/ส่วน</w:t>
            </w:r>
          </w:p>
        </w:tc>
      </w:tr>
      <w:tr w:rsidR="00947AE1" w:rsidRPr="004B365B" w:rsidTr="0095212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โครงการก่อสร้างหอประชุมเพื่อบริการประชาชน และจัดกิจกรรม กว้าง 10 เมตร ยาว 20 เมตร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เพื่อรองรับริการสำหรับประชาชนและจัดกิจกรรมของประชาชน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อาคารหอประชุมสำหรับประชาชน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  <w:tr w:rsidR="00947AE1" w:rsidRPr="004B365B" w:rsidTr="0095212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DD13E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โครงการลงหินคลุกบริเวณหน้าสำนักงานองค์การบริหารส่วนตำบลเมืองเตา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เพื่อปรับภูมิทัศน์ให้สวยงามและปลอดภัยยิ่งขึ้น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2B551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ด้านการเมือง</w:t>
            </w:r>
          </w:p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บริเวณสนามหน้าองค์การบริหารส่วนตำบลเมืองเตา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E1" w:rsidRPr="00952126" w:rsidRDefault="00947AE1" w:rsidP="00FE52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สำนักปลัด</w:t>
            </w:r>
          </w:p>
        </w:tc>
      </w:tr>
      <w:tr w:rsidR="00F41AD3" w:rsidRPr="004B365B" w:rsidTr="00952126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DD13E7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55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จัดซื้อวัสดุสำนักงาน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จัดซื้อวัสดุสำนักงาน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AD3" w:rsidRPr="00952126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95212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D3" w:rsidRPr="00952126" w:rsidRDefault="00F41AD3" w:rsidP="00DF0F0B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มีวัสดุสำนักงานที่มีคุณภาพไว้ปฏิบัติงาน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มีวัสดุสำนักงานเพียงพอสำหรับใช้ปฏิบัติงาน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D3" w:rsidRPr="00952126" w:rsidRDefault="00F41AD3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:rsidR="002812CD" w:rsidRDefault="002812CD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2126" w:rsidRDefault="00952126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2126" w:rsidRDefault="00952126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D2F5A" w:rsidRPr="004B365B" w:rsidRDefault="00CD2F5A" w:rsidP="00CD2F5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D2F5A" w:rsidRPr="004B365B" w:rsidRDefault="00CD2F5A" w:rsidP="00CD2F5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D2F5A" w:rsidRPr="004B365B" w:rsidRDefault="009315BD" w:rsidP="00CD2F5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3" type="#_x0000_t202" style="position:absolute;left:0;text-align:left;margin-left:717.6pt;margin-top:6.65pt;width:43.6pt;height:22.4pt;z-index:251912192">
            <v:textbox style="mso-next-textbox:#_x0000_s1383">
              <w:txbxContent>
                <w:p w:rsidR="008F7711" w:rsidRPr="00F606A9" w:rsidRDefault="008F7711" w:rsidP="00CD2F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D2F5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D2F5A" w:rsidRPr="005342F3" w:rsidRDefault="00CD2F5A" w:rsidP="00B32CA3">
      <w:pPr>
        <w:pStyle w:val="af0"/>
        <w:numPr>
          <w:ilvl w:val="0"/>
          <w:numId w:val="9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D2F5A" w:rsidRPr="005342F3" w:rsidRDefault="00CD2F5A" w:rsidP="00B32CA3">
      <w:pPr>
        <w:pStyle w:val="af0"/>
        <w:numPr>
          <w:ilvl w:val="0"/>
          <w:numId w:val="9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CD2F5A" w:rsidRPr="005342F3" w:rsidRDefault="00CD2F5A" w:rsidP="00CD2F5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CD2F5A" w:rsidRPr="00F41AD3" w:rsidRDefault="00B7393E" w:rsidP="00CD2F5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 w:rsidR="00DB4B5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 w:rsidR="00DB4B5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="00DB4B59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2126"/>
        <w:gridCol w:w="1418"/>
        <w:gridCol w:w="1134"/>
        <w:gridCol w:w="1134"/>
        <w:gridCol w:w="1134"/>
        <w:gridCol w:w="1134"/>
        <w:gridCol w:w="1701"/>
        <w:gridCol w:w="1984"/>
        <w:gridCol w:w="1418"/>
      </w:tblGrid>
      <w:tr w:rsidR="00CD2F5A" w:rsidRPr="004B365B" w:rsidTr="00CD2F5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D2F5A" w:rsidRPr="004B365B" w:rsidTr="00CD2F5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D2F5A" w:rsidRPr="004B365B" w:rsidTr="00CD2F5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จัดซื้อวัสดุสำนักงาน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วัสดุสำนักงาน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70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70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70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กองคลัง</w:t>
            </w:r>
          </w:p>
        </w:tc>
      </w:tr>
      <w:tr w:rsidR="00CD2F5A" w:rsidRPr="004B365B" w:rsidTr="00CD2F5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จัดซื้อวัสดุสำนักงาน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วัสดุสำนักงาน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CD2F5A" w:rsidRPr="004B365B" w:rsidTr="00CD2F5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จัดซื้อวัสดุสำนักงาน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วัสดุสำนักงาน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กองสาธารณสุขและสิ่งแวดล้อม</w:t>
            </w:r>
          </w:p>
        </w:tc>
      </w:tr>
      <w:tr w:rsidR="00CD2F5A" w:rsidRPr="004B365B" w:rsidTr="00CD2F5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จัดซื้อวัสดุสำนักงาน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  <w:cs/>
              </w:rPr>
              <w:t>วัสดุสำนักงาน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CD2F5A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มีวัสดุสำนักงานเพียงพอสำหรับใช้ปฏิบัติงาน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D2F5A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D2F5A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CD2F5A" w:rsidRPr="004B365B" w:rsidTr="00CD2F5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A5D05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มีวัสดุคอมพิวเตอร์</w:t>
            </w:r>
          </w:p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สำนักปลัด</w:t>
            </w:r>
          </w:p>
        </w:tc>
      </w:tr>
      <w:tr w:rsidR="00CD2F5A" w:rsidRPr="004B365B" w:rsidTr="00CD2F5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A5D05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มีวัสดุคอมพิวเตอร์</w:t>
            </w:r>
          </w:p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กองคลัง</w:t>
            </w:r>
          </w:p>
        </w:tc>
      </w:tr>
    </w:tbl>
    <w:p w:rsidR="00CD2F5A" w:rsidRDefault="00CD2F5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D2F5A" w:rsidRDefault="00CD2F5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D2F5A" w:rsidRDefault="00CD2F5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D2F5A" w:rsidRPr="004B365B" w:rsidRDefault="00CD2F5A" w:rsidP="00CD2F5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D2F5A" w:rsidRPr="004B365B" w:rsidRDefault="00CD2F5A" w:rsidP="00CD2F5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D2F5A" w:rsidRPr="004B365B" w:rsidRDefault="009315BD" w:rsidP="00CD2F5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84" type="#_x0000_t202" style="position:absolute;left:0;text-align:left;margin-left:717.6pt;margin-top:6.65pt;width:43.6pt;height:22.4pt;z-index:251914240">
            <v:textbox style="mso-next-textbox:#_x0000_s1384">
              <w:txbxContent>
                <w:p w:rsidR="008F7711" w:rsidRPr="00F606A9" w:rsidRDefault="008F7711" w:rsidP="00CD2F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D2F5A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D2F5A" w:rsidRPr="005342F3" w:rsidRDefault="00CD2F5A" w:rsidP="00B32CA3">
      <w:pPr>
        <w:pStyle w:val="af0"/>
        <w:numPr>
          <w:ilvl w:val="0"/>
          <w:numId w:val="9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D2F5A" w:rsidRPr="005342F3" w:rsidRDefault="00CD2F5A" w:rsidP="00B32CA3">
      <w:pPr>
        <w:pStyle w:val="af0"/>
        <w:numPr>
          <w:ilvl w:val="0"/>
          <w:numId w:val="9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2 </w:t>
      </w:r>
      <w:r w:rsidRPr="005342F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การสร้างความเข้มแข็งของสังคมและชุมชนในท้องถิ่น</w:t>
      </w:r>
    </w:p>
    <w:p w:rsidR="00CD2F5A" w:rsidRPr="005342F3" w:rsidRDefault="00CD2F5A" w:rsidP="00CD2F5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2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5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CD2F5A" w:rsidRPr="00F41AD3" w:rsidRDefault="00DB4B59" w:rsidP="00CD2F5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B7393E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5.1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พัฒนาการเมืองการปกครอง  การบริหารงานสำนักงานและการมีส่วนร่วมของประชาชน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2126"/>
        <w:gridCol w:w="1418"/>
        <w:gridCol w:w="1134"/>
        <w:gridCol w:w="1134"/>
        <w:gridCol w:w="1134"/>
        <w:gridCol w:w="1134"/>
        <w:gridCol w:w="1701"/>
        <w:gridCol w:w="1984"/>
        <w:gridCol w:w="1418"/>
      </w:tblGrid>
      <w:tr w:rsidR="00CD2F5A" w:rsidRPr="004B365B" w:rsidTr="007D7C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D2F5A" w:rsidRPr="004B365B" w:rsidTr="007D7C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4B365B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F5A" w:rsidRPr="004B365B" w:rsidRDefault="00CD2F5A" w:rsidP="007D7C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D2F5A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มีวัสดุคอมพิวเตอร์</w:t>
            </w:r>
          </w:p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CD2F5A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มีวัสดุคอมพิวเตอร์</w:t>
            </w:r>
          </w:p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กองสาธารณสุขและสิ่งแวดล้อม</w:t>
            </w:r>
          </w:p>
        </w:tc>
      </w:tr>
      <w:tr w:rsidR="00CD2F5A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40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40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40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มีวัสดุคอมพิวเตอร์</w:t>
            </w:r>
          </w:p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นเพียงพอสำหรับใช้ปฏิบัติงาน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CD2F5A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D2F5A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  <w:r w:rsidRPr="00CB244C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มีวัสดุคอมพิวเตอร์</w:t>
            </w:r>
          </w:p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</w:t>
            </w:r>
          </w:p>
        </w:tc>
      </w:tr>
      <w:tr w:rsidR="00CD2F5A" w:rsidRPr="004B365B" w:rsidTr="007D7C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952126" w:rsidRDefault="00DD13E7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CB244C" w:rsidRDefault="00CD2F5A" w:rsidP="00CD2F5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B244C">
              <w:rPr>
                <w:rFonts w:ascii="TH SarabunIT๙" w:hAnsi="TH SarabunIT๙" w:cs="TH SarabunIT๙"/>
                <w:color w:val="000000" w:themeColor="text1"/>
                <w:cs/>
              </w:rPr>
              <w:t>จัดซื้อวัสดุ</w:t>
            </w:r>
            <w:r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CD2F5A" w:rsidRDefault="00CD2F5A" w:rsidP="00CD2F5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เพื่อจัดซื้อวัสดุ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/>
                <w:color w:val="000000" w:themeColor="text1"/>
                <w:cs/>
              </w:rPr>
              <w:t>วัสดุ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5A" w:rsidRPr="001B70E7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  <w:r w:rsidRPr="001B70E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5A" w:rsidRPr="001B70E7" w:rsidRDefault="00CD2F5A" w:rsidP="007D7CB2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</w:p>
          <w:p w:rsidR="00CD2F5A" w:rsidRPr="001B70E7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ที่มีคุณภาพไว้ปฏิบัติงาน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มีวัสดุ</w:t>
            </w:r>
            <w:r w:rsidR="00CE49AD" w:rsidRPr="00CB244C">
              <w:rPr>
                <w:rFonts w:ascii="TH SarabunIT๙" w:hAnsi="TH SarabunIT๙" w:cs="TH SarabunIT๙" w:hint="cs"/>
                <w:color w:val="000000" w:themeColor="text1"/>
                <w:cs/>
              </w:rPr>
              <w:t>คอมพิวเตอร์</w:t>
            </w: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เพียงพอสำหรับใช้ปฏิบัติงาน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F5A" w:rsidRPr="001B70E7" w:rsidRDefault="00CD2F5A" w:rsidP="007D7C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B70E7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กองสวัสดิการสังคม</w:t>
            </w:r>
          </w:p>
        </w:tc>
      </w:tr>
    </w:tbl>
    <w:p w:rsidR="00952126" w:rsidRDefault="00952126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2126" w:rsidRDefault="00952126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E49AD" w:rsidRPr="004B365B" w:rsidRDefault="00CE49AD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รายละเอียดโครงการพัฒนา</w:t>
      </w:r>
    </w:p>
    <w:p w:rsidR="00F06D83" w:rsidRPr="004B365B" w:rsidRDefault="009315BD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7" type="#_x0000_t202" style="position:absolute;left:0;text-align:left;margin-left:716.25pt;margin-top:7.6pt;width:43.6pt;height:22.4pt;z-index:251932672">
            <v:textbox style="mso-next-textbox:#_x0000_s1397">
              <w:txbxContent>
                <w:p w:rsidR="008F7711" w:rsidRPr="00F606A9" w:rsidRDefault="008F7711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06D83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F06D8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06D83" w:rsidRPr="00F06D83" w:rsidRDefault="00F06D83" w:rsidP="00F06D83">
      <w:pPr>
        <w:pStyle w:val="af0"/>
        <w:numPr>
          <w:ilvl w:val="0"/>
          <w:numId w:val="9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4259CC" w:rsidRPr="00F06D83" w:rsidRDefault="00F06D83" w:rsidP="004259CC">
      <w:pPr>
        <w:pStyle w:val="af0"/>
        <w:numPr>
          <w:ilvl w:val="0"/>
          <w:numId w:val="9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4259CC" w:rsidRPr="00F06D83" w:rsidRDefault="004259CC" w:rsidP="00F06D83">
      <w:pPr>
        <w:pStyle w:val="af0"/>
        <w:numPr>
          <w:ilvl w:val="0"/>
          <w:numId w:val="9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6.1 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สร้างจิตสำนึกและตระหนักในการจัดการทรัพยากรธรรมชาติและสิ่งแวดล้อม</w:t>
      </w: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559"/>
        <w:gridCol w:w="1701"/>
        <w:gridCol w:w="1418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ประชาสัมพันธ์ให้ความรู้ผลกระทบจากการเปลี่ยนแปลงสภาพอากาศ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ประชาสัมพันธ์ผ่านสื่อต่างๆ  เช่น  ป้ายรณรงค์  แผ่นพับ  เอกสารวิชาการ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ด้าสิ่งแวดล้อม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ประชาชนมีความรู้มีความเข้าใจ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ประชาสัมพันธ์ให้ความรู้ผลกระทบจากการใช้สารเคมีอันตรายทางการเกษตร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ประชาสัมพันธ์ผ่านสื่อต่างๆ  เช่น  ป้ายรณรงค์  แผ่นพับ  เอกสารวิชาการ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ประชาชนมีความรู้มีความเข้าใจ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ประชาสัมพันธ์ให้ความรู้ผลกระทบจากการเผาตอซัง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ประชาสัมพันธ์ผ่านสื่อต่างๆ  เช่น  ป้ายรณรงค์  แผ่นพับ  เอกสารวิชาการ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ประชาชนมีความรู้มีความเข้าใจ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ส่งเสริมการใช้พลังงานทางเลือกและพลังงานทดแทน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ให้ความรู้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สนับสนุนกิจกรรม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ประชาชนมีความรู้มีความเข้าใจ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F06D83" w:rsidRDefault="00F06D83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D2FBC" w:rsidRDefault="00AD2FBC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D2FBC" w:rsidRPr="004B365B" w:rsidRDefault="00AD2FBC" w:rsidP="00F06D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06D83" w:rsidRPr="004B365B" w:rsidRDefault="009315BD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8" type="#_x0000_t202" style="position:absolute;left:0;text-align:left;margin-left:716.25pt;margin-top:7.6pt;width:43.6pt;height:22.4pt;z-index:251934720">
            <v:textbox style="mso-next-textbox:#_x0000_s1398">
              <w:txbxContent>
                <w:p w:rsidR="008F7711" w:rsidRPr="00F606A9" w:rsidRDefault="008F7711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06D83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F06D8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06D83" w:rsidRPr="00F06D83" w:rsidRDefault="00F06D83" w:rsidP="00F06D83">
      <w:pPr>
        <w:pStyle w:val="af0"/>
        <w:numPr>
          <w:ilvl w:val="0"/>
          <w:numId w:val="10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F06D83" w:rsidP="00F06D83">
      <w:pPr>
        <w:pStyle w:val="af0"/>
        <w:numPr>
          <w:ilvl w:val="0"/>
          <w:numId w:val="10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4259CC" w:rsidRPr="00F06D83" w:rsidRDefault="004259CC" w:rsidP="00F06D83">
      <w:pPr>
        <w:pStyle w:val="af0"/>
        <w:numPr>
          <w:ilvl w:val="0"/>
          <w:numId w:val="10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6.2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ส่งเสริมการป้องกันทำลายทรัพยากรธรรมชาติและสิ่งแวดล้อม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984"/>
        <w:gridCol w:w="1276"/>
        <w:gridCol w:w="1276"/>
        <w:gridCol w:w="1276"/>
        <w:gridCol w:w="1275"/>
        <w:gridCol w:w="1276"/>
        <w:gridCol w:w="1276"/>
        <w:gridCol w:w="1276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25613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13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จัดหาถังรองรับขยะมูลฝอย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เพื่อจัดถังรองรับขยะมูลฝอย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8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62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ถัง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180,000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180,000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180,000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180,000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-มีที่รองรับขยะมูลฝอย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</w:tr>
      <w:tr w:rsidR="004259CC" w:rsidRPr="004B365B" w:rsidTr="00FE52FA">
        <w:trPr>
          <w:trHeight w:val="10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จัดหารถบรรทุกขยะมูลฝอย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เพื่อจัดหารถบรรทุกขยะมูลฝอย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  คัน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-มีรถบรรทุกขยะมูลฝอย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จัดทำบ่อกำจัดขยะมูลฝอย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เพื่อจัดทำบ่อกำจัดขยะมูลฝอย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  บ่อ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00,000</w:t>
            </w:r>
          </w:p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-มีบ่อกำจัดขยะ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มูลฝอย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อนุรักษ์พันธุกรรมพืช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อันเนื่องมา จากพระราชดำริ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อนุรักษ์พรรณไม้ดั้งเดิมของท้องถิ่น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ปลูกและบำรุงรักษาพรรณไม้ดั้งเดิมของท้องถิ่น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พรรณไม้ท้องถิ่นมีการอนุรักษ์และปลูกทดแทน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ส่งเสริมและสนับสนุนกลุ่มอนุรักษ์และฟื้นฟูทรัพยากร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ป่าไม้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ส่งเสริมการจัดตั้งกลุ่มอนุรักษ์/ฟื้นฟูทรัพยากร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มีกลุ่มอนุรักษ์และฟื้นฟู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4259CC" w:rsidRPr="004B365B" w:rsidRDefault="004259CC" w:rsidP="000A3CD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06D83" w:rsidRPr="004B365B" w:rsidRDefault="009315BD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99" type="#_x0000_t202" style="position:absolute;left:0;text-align:left;margin-left:716.25pt;margin-top:7.6pt;width:43.6pt;height:22.4pt;z-index:251936768">
            <v:textbox style="mso-next-textbox:#_x0000_s1399">
              <w:txbxContent>
                <w:p w:rsidR="008F7711" w:rsidRPr="00F606A9" w:rsidRDefault="008F7711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06D83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F06D8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06D83" w:rsidRPr="004B365B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06D83" w:rsidRPr="00F06D83" w:rsidRDefault="00F06D83" w:rsidP="00F06D83">
      <w:pPr>
        <w:pStyle w:val="af0"/>
        <w:numPr>
          <w:ilvl w:val="0"/>
          <w:numId w:val="10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F06D83" w:rsidP="00F06D83">
      <w:pPr>
        <w:pStyle w:val="af0"/>
        <w:numPr>
          <w:ilvl w:val="0"/>
          <w:numId w:val="10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F06D83" w:rsidRPr="00F06D83" w:rsidRDefault="00F06D83" w:rsidP="00F06D83">
      <w:pPr>
        <w:pStyle w:val="af0"/>
        <w:numPr>
          <w:ilvl w:val="0"/>
          <w:numId w:val="10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2812CD" w:rsidRPr="00DB4B59" w:rsidRDefault="00B7393E" w:rsidP="002812CD">
      <w:pPr>
        <w:rPr>
          <w:rFonts w:ascii="TH SarabunIT๙" w:hAnsi="TH SarabunIT๙" w:cs="TH SarabunIT๙"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6.2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แนวทางการพัฒนาส่งเสริมการป้องกันทำลายทรัพยากรธรรมชาติและสิ่งแวดล้อม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984"/>
        <w:gridCol w:w="1276"/>
        <w:gridCol w:w="1276"/>
        <w:gridCol w:w="1276"/>
        <w:gridCol w:w="1275"/>
        <w:gridCol w:w="1276"/>
        <w:gridCol w:w="1276"/>
        <w:gridCol w:w="1276"/>
        <w:gridCol w:w="1701"/>
      </w:tblGrid>
      <w:tr w:rsidR="002812CD" w:rsidRPr="004B365B" w:rsidTr="00F661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812CD" w:rsidRPr="004B365B" w:rsidTr="00F661E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25613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812CD" w:rsidRPr="004B365B" w:rsidTr="00F661E1">
        <w:trPr>
          <w:trHeight w:val="13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โครงการก่อสร้างอาคาร เพื่อเป็นสถานที่จัดเก็บขยะและรวบรวมขยะอันตรายจากหมู่บ้านหรือชุมชน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เพื่อเป็นสถานที่จัดเก็บขยะและรวบรวมขยะอันตรายจากหมู่บ้านหรือชุมชน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</w:t>
            </w:r>
          </w:p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การบริหาร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บริเวณสนามหน้าองค์การบริหารส่วนตำบลเมืองเตา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CD" w:rsidRPr="004B365B" w:rsidRDefault="002812CD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</w:tr>
    </w:tbl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812CD" w:rsidRPr="004B365B" w:rsidRDefault="002812C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06D83" w:rsidRDefault="00F06D83" w:rsidP="00F06D8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D2FBC" w:rsidRPr="004B365B" w:rsidRDefault="00AD2FBC" w:rsidP="00F06D8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06D83" w:rsidRP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06D83" w:rsidRPr="00F06D83" w:rsidRDefault="009315BD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00" type="#_x0000_t202" style="position:absolute;left:0;text-align:left;margin-left:716.25pt;margin-top:7.6pt;width:43.6pt;height:22.4pt;z-index:251938816">
            <v:textbox style="mso-next-textbox:#_x0000_s1400">
              <w:txbxContent>
                <w:p w:rsidR="008F7711" w:rsidRPr="00F606A9" w:rsidRDefault="008F7711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06D83" w:rsidRP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06D83" w:rsidRPr="00F06D83" w:rsidRDefault="00F06D83" w:rsidP="00F06D83">
      <w:pPr>
        <w:pStyle w:val="af0"/>
        <w:numPr>
          <w:ilvl w:val="0"/>
          <w:numId w:val="10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F06D83" w:rsidP="00F06D83">
      <w:pPr>
        <w:pStyle w:val="af0"/>
        <w:numPr>
          <w:ilvl w:val="0"/>
          <w:numId w:val="10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F06D83" w:rsidRPr="00F06D83" w:rsidRDefault="00F06D83" w:rsidP="00F06D8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6.3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บำบัดฟื้นฟูทรัพยากรธรรมชาติและสิ่งแวดล้อม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268"/>
        <w:gridCol w:w="1134"/>
        <w:gridCol w:w="1134"/>
        <w:gridCol w:w="1134"/>
        <w:gridCol w:w="1134"/>
        <w:gridCol w:w="1134"/>
        <w:gridCol w:w="1275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DB4B59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B4B59">
              <w:rPr>
                <w:rFonts w:ascii="TH SarabunIT๙" w:hAnsi="TH SarabunIT๙" w:cs="TH SarabunIT๙"/>
                <w:color w:val="000000" w:themeColor="text1"/>
                <w:cs/>
              </w:rPr>
              <w:t>เป้าหมาย</w:t>
            </w:r>
          </w:p>
          <w:p w:rsidR="004259CC" w:rsidRPr="00DB4B59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B4B59">
              <w:rPr>
                <w:rFonts w:ascii="TH SarabunIT๙" w:hAnsi="TH SarabunIT๙" w:cs="TH SarabunIT๙"/>
                <w:color w:val="000000" w:themeColor="text1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พัฒนาแหล่งน้ำสาธารณะ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ปลูกต้นไม้ปรับปรุง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ภูมิทัศน์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ปล่อยพันธุ์ปลา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ปรุงปรุงพื้นที่ให้เป็นสถานที่พักผ่อน/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ออกกำลังกาย 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มีการพัฒนาแหล่งน้ำเพื่อประโยชน์ของชุมชน/หมู่บ้าน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ส่งเสริมทำปุ๋ยหมักจากผักตบชวา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ส่งเสริมการใช้ประโยชน์จากผักตบชวาในแหล่งน้ำสาธารณะ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มีการใช้ประโยชน์จากผักตบชวาในแหล่งน้ำสาธารณะ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ส่งเสริมปลูกหญ้าแฝก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ส่งเสริมการปลูกหญ้าแฝกอนุรักษ์ดินและน้ำ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ส่งเสริมการใช้ประโยชน์อื่นๆ จากหญ้าแฝก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ชุมชน/หมู่บ้านมีการใช้ประโยชน์จากหญ้าแฝก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โครงการพัฒนาแหล่งน้ำเพื่อการเกษตร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พัฒนาแหล่งน้ำให้เหมาะสมเพียงพอต่อการเกษตร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ร้อยละของเกษตรกรที่ได้ใช้น้ำเพิ่มขึ้น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มีแหล่งน้ำที่เหมาะสมและเพียงพอต่อ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- กองส่งเสริมการเกษตร</w:t>
            </w:r>
          </w:p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ศบกต.</w:t>
            </w:r>
          </w:p>
        </w:tc>
      </w:tr>
    </w:tbl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D2FBC" w:rsidRPr="004B365B" w:rsidRDefault="00AD2FB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06D83" w:rsidRP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06D83" w:rsidRPr="00F06D83" w:rsidRDefault="009315BD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01" type="#_x0000_t202" style="position:absolute;left:0;text-align:left;margin-left:716.25pt;margin-top:7.6pt;width:43.6pt;height:22.4pt;z-index:251940864">
            <v:textbox style="mso-next-textbox:#_x0000_s1401">
              <w:txbxContent>
                <w:p w:rsidR="008F7711" w:rsidRPr="00F606A9" w:rsidRDefault="008F7711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06D83" w:rsidRP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06D83" w:rsidRPr="00F06D83" w:rsidRDefault="00F06D83" w:rsidP="00F06D83">
      <w:pPr>
        <w:pStyle w:val="af0"/>
        <w:numPr>
          <w:ilvl w:val="0"/>
          <w:numId w:val="10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F06D83" w:rsidP="00F06D83">
      <w:pPr>
        <w:pStyle w:val="af0"/>
        <w:numPr>
          <w:ilvl w:val="0"/>
          <w:numId w:val="10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F06D83" w:rsidRPr="00F06D83" w:rsidRDefault="00F06D83" w:rsidP="00F06D8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F06D83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6.3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แนวทางการพัฒนาบำบัดฟื้นฟูทรัพยากรธรรมชาติและสิ่งแวดล้อม</w:t>
      </w: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268"/>
        <w:gridCol w:w="1134"/>
        <w:gridCol w:w="1275"/>
        <w:gridCol w:w="1134"/>
        <w:gridCol w:w="1134"/>
        <w:gridCol w:w="1134"/>
        <w:gridCol w:w="1134"/>
        <w:gridCol w:w="1560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ปลูกต้นไม้เฉลิมพระเกียรติ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ปลูกต้นไม้เฉลิมพระเกียรติในที่สาธารณะ/สถานที่สำคัญ/หมู่บ้าน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พื้นที่ป่าเพิ่มขึ้น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ปลูกต้นไม้ปรับปรุงภูมิทัศน์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ปลูกต้นไม้ปรับปรุงภูมิทัศน์ในสถานที่สำคัญ/สถานที่ราชการ/หมู่บ้าน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สภาพแวดล้อมสวยงามร่มรื่น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โครงการปลูกป่าที่สาธารณะ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ทุ่งนาน้อย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ปลูกต้นไม้ในที่สาธารณะ/สถานที่สำคัญ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/หมู่บ้าน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พื้นที่ป่าเพิ่มขึ้น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FC02B8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FC02B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โครงการปลูกป่าที่สาธารณะ</w:t>
            </w:r>
          </w:p>
          <w:p w:rsidR="00F43A76" w:rsidRPr="004B365B" w:rsidRDefault="00F43A76" w:rsidP="00FC02B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(เนื้อที่ 4 ไร่)</w:t>
            </w:r>
          </w:p>
          <w:p w:rsidR="00FC02B8" w:rsidRPr="004B365B" w:rsidRDefault="00FC02B8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FC02B8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ปลูกต้นไม้ในที่สาธารณะ/สถานที่สำคัญ</w:t>
            </w:r>
          </w:p>
          <w:p w:rsidR="00FC02B8" w:rsidRPr="004B365B" w:rsidRDefault="00FC02B8" w:rsidP="00FC02B8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/หมู่บ้าน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ม.9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337497" w:rsidP="00C12FC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="00FC02B8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="00FC02B8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="00FC02B8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B8" w:rsidRPr="004B365B" w:rsidRDefault="00337497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="00FC02B8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337497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="00FC02B8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337497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="00FC02B8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B8" w:rsidRPr="004B365B" w:rsidRDefault="00FC02B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ร้อยละที่เพิ่มด้านสิ่งแวดล้อม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พื้นที่ป่าเพิ่มขึ้น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B8" w:rsidRPr="004B365B" w:rsidRDefault="00FC02B8" w:rsidP="00C12FC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 w:type="page"/>
      </w:r>
    </w:p>
    <w:p w:rsidR="00AD2FBC" w:rsidRPr="004B365B" w:rsidRDefault="00AD2FB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06D83" w:rsidRP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06D83" w:rsidRPr="00F06D83" w:rsidRDefault="009315BD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02" type="#_x0000_t202" style="position:absolute;left:0;text-align:left;margin-left:716.25pt;margin-top:7.6pt;width:43.6pt;height:22.4pt;z-index:251942912">
            <v:textbox style="mso-next-textbox:#_x0000_s1402">
              <w:txbxContent>
                <w:p w:rsidR="008F7711" w:rsidRPr="00F606A9" w:rsidRDefault="008F7711" w:rsidP="00F06D8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F06D83" w:rsidRPr="00F06D83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F06D83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06D83" w:rsidRPr="00F06D83" w:rsidRDefault="00F06D83" w:rsidP="00F06D8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F06D83" w:rsidRPr="00F06D83" w:rsidRDefault="00F06D83" w:rsidP="00F06D83">
      <w:pPr>
        <w:pStyle w:val="af0"/>
        <w:numPr>
          <w:ilvl w:val="0"/>
          <w:numId w:val="10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ปรับโครงร้างการผลิตด้านการเกษตรให้เอื้อต่อการผลิตสินค้าเกษตรและอาหารคุณภาพ</w:t>
      </w:r>
    </w:p>
    <w:p w:rsidR="00F06D83" w:rsidRPr="00F06D83" w:rsidRDefault="00F06D83" w:rsidP="00F06D83">
      <w:pPr>
        <w:pStyle w:val="af0"/>
        <w:numPr>
          <w:ilvl w:val="0"/>
          <w:numId w:val="10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3 การพัฒนาโครงสร้างการผลิตและสร้างความมั่นคงทางเศรษฐกิจในท้องถิ่น</w:t>
      </w:r>
    </w:p>
    <w:p w:rsidR="004259CC" w:rsidRPr="00F06D83" w:rsidRDefault="00F06D83" w:rsidP="00F06D8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 ที่ 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6  </w:t>
      </w:r>
      <w:r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ยุทธศาสตร์การพัฒนาด้านสิ่งแวดล้อม</w:t>
      </w:r>
    </w:p>
    <w:p w:rsidR="004259CC" w:rsidRPr="00AD2FBC" w:rsidRDefault="00B7393E" w:rsidP="004259C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แผนงานการเกษตร  </w:t>
      </w:r>
      <w:r w:rsidR="00F06D83" w:rsidRPr="00F06D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6.4 </w:t>
      </w:r>
      <w:r w:rsidR="004259CC" w:rsidRPr="00F06D8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ส่งเสริมการปลูกป่า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268"/>
        <w:gridCol w:w="1275"/>
        <w:gridCol w:w="1134"/>
        <w:gridCol w:w="993"/>
        <w:gridCol w:w="992"/>
        <w:gridCol w:w="1134"/>
        <w:gridCol w:w="1276"/>
        <w:gridCol w:w="1701"/>
        <w:gridCol w:w="1701"/>
      </w:tblGrid>
      <w:tr w:rsidR="004259CC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ปลูกป่าชุมชนบ้านโนนบ่อ  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เนื้อที่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9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ไร่ 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ส่งเสริมการจัดการ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ปลูกป่า  การดูแลรักษาป่า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การปลูกป่าโดยชุมชน/หมู่บ้าน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ร้อยละของการเพิ่มขึ้นของป่า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มีการปลูกป่าและดูแลรักษาป่าโดยชุมชน/ หมู่บ้าน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ส่งเสริมการป่าไม้ชุมชน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ส่งเสริมการจัดการทรัพยากรป่าไม้  การดูแลรักษาป่า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การปลูกป่าโดยชุมชน/หมู่บ้าน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ร้อยละของการเพิ่มขึ้นของป่า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มีการดำเนินงานป่าไม้ชุมชน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ปลูกต้นไม้พื้นฟูสภาพป่าลดปัญหาโลกร้อน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ปลูกต้นไม้พื้นฟูสภาพป่าสาธารณะประจำหมู่บ้าน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ปลูกไม้ใช้สอยและลดปัญหาโลกร้อน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ร้อยละของการเพิ่มขึ้นของป่า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มีการปลูกต้นไม้พื้นฟูสภาพป่าลดปัญหาโลกร้อน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ศบกต.</w:t>
            </w:r>
          </w:p>
        </w:tc>
      </w:tr>
      <w:tr w:rsidR="004259CC" w:rsidRPr="004B365B" w:rsidTr="00FE52FA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๔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ส่งเสริมวนเกษตร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ส่งเสริมการปลูกป่า/ปลูกไม้ยืนต้นในนาข้าว</w:t>
            </w:r>
          </w:p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ส่งเสริมการปลูกป่า/ปลูกไม้ยืนต้นผสมผสานกับการเกษตรอื่นๆ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ด้านสิ่งแวดล้อม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มีการทำการเกษตรร่วมกับการปลูกป่า/ปลูกไม้ยืนต้น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CC" w:rsidRPr="004B365B" w:rsidRDefault="004259CC" w:rsidP="00FE52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9315BD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9315BD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00" type="#_x0000_t202" style="position:absolute;left:0;text-align:left;margin-left:700.65pt;margin-top:12.65pt;width:70.5pt;height:27pt;z-index:251649024">
            <v:textbox style="mso-next-textbox:#_x0000_s1200">
              <w:txbxContent>
                <w:p w:rsidR="008F7711" w:rsidRPr="001E5727" w:rsidRDefault="00665CED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4259C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4259CC" w:rsidRPr="004B365B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4259CC" w:rsidRPr="004B365B" w:rsidRDefault="004259CC" w:rsidP="004259CC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095"/>
        <w:gridCol w:w="1418"/>
        <w:gridCol w:w="1417"/>
        <w:gridCol w:w="1418"/>
        <w:gridCol w:w="1417"/>
        <w:gridCol w:w="1418"/>
        <w:gridCol w:w="1842"/>
      </w:tblGrid>
      <w:tr w:rsidR="004259CC" w:rsidRPr="004B365B" w:rsidTr="00FE52FA">
        <w:tc>
          <w:tcPr>
            <w:tcW w:w="851" w:type="dxa"/>
            <w:vMerge w:val="restart"/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095" w:type="dxa"/>
            <w:vMerge w:val="restart"/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ขอประสาน</w:t>
            </w:r>
          </w:p>
        </w:tc>
      </w:tr>
      <w:tr w:rsidR="004259CC" w:rsidRPr="004B365B" w:rsidTr="00FE52FA">
        <w:tc>
          <w:tcPr>
            <w:tcW w:w="851" w:type="dxa"/>
            <w:vMerge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6095" w:type="dxa"/>
            <w:vMerge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vMerge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4259CC" w:rsidRPr="004B365B" w:rsidTr="00FE52FA">
        <w:tc>
          <w:tcPr>
            <w:tcW w:w="851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6095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โครงการก่อสร้างถนนลาดยางแอสฟัลท์ติกคอนกรีต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บ้านโนนจาน </w:t>
            </w:r>
            <w:r w:rsidR="00AD2FB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7,22กว้าง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6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เมตร  ยาว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200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เมตร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ไม่มีไหล่ทางคิดเป็นพื้นที่ลาดยางแอสฟัลท์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ติกคอนกรีตไม่น้อยกว่า 7,200 ตารางเมตรจากบ้านโนนจาน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ถึงลำพลับพลา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3,600,000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3,600,000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3,600,000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3,600,000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๑4,4๐๐,๐๐๐</w:t>
            </w:r>
          </w:p>
        </w:tc>
        <w:tc>
          <w:tcPr>
            <w:tcW w:w="1842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๑. อบจ.มค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c>
          <w:tcPr>
            <w:tcW w:w="851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6095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โครงการก่อสร้างถนนลาดยางแอสฟัลท์ติกคอนกรีต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บ้านโนนบ่อ-บ้านกางกี่ หมู่ที่ 9,10 กว้าง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6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เมตร  ยาว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600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เมตร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ไม่มีไหล่ทางคิดเป็นพื้นที่ลาดยางแอสฟัลท์ติกคอนกรีตไม่น้อยกว่า 15,600 ตารางเมตรจากบ้านโนนบ่อ-บ้านกางกี่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10,000,000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10,000,000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10,000,000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10,000,000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4๐,๐๐๐,๐๐๐</w:t>
            </w:r>
          </w:p>
        </w:tc>
        <w:tc>
          <w:tcPr>
            <w:tcW w:w="1842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๑. อบจ.มค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c>
          <w:tcPr>
            <w:tcW w:w="851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6095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โครงการก่อสร้างถนนลาดยางแอสฟัลท์ติกคอนกรีต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บ้านหนองเลิง หมู่ ๑๗ –บ้านโคกสาย และบ้านโพธิ์ชัย หมู่ ๔ หมู่ ๒๐   กว้าง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6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เมตร  ยาว ๓,๐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00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เมตร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ไม่มีไหล่ทางคิดเป็นพื้นที่ลาดยางแอสฟัลท์ติกคอนกรีตไม่น้อยกว่า 15,600 ตารางเมตร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๑๒,000,000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๑๒,000,000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๑๒,000,000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๑๒,000,000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48,๐๐๐,๐๐๐</w:t>
            </w:r>
          </w:p>
        </w:tc>
        <w:tc>
          <w:tcPr>
            <w:tcW w:w="1842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๑. อบจ.มค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c>
          <w:tcPr>
            <w:tcW w:w="851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6095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โครงการวางท่อระบายน้ำแบบตัวยูพร้อมฝาปิด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บ้านศรีนครเตา หมู่ที่ 12  ขนาด 0.40×0.40×0.10 เมตร 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ยาว 150 เมตร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410,000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410,000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410,000</w:t>
            </w:r>
          </w:p>
        </w:tc>
        <w:tc>
          <w:tcPr>
            <w:tcW w:w="1417" w:type="dxa"/>
          </w:tcPr>
          <w:p w:rsidR="004259CC" w:rsidRPr="004B365B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410,000</w:t>
            </w:r>
          </w:p>
        </w:tc>
        <w:tc>
          <w:tcPr>
            <w:tcW w:w="1418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๑,64๐,๐๐๐</w:t>
            </w:r>
          </w:p>
        </w:tc>
        <w:tc>
          <w:tcPr>
            <w:tcW w:w="1842" w:type="dxa"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๑. อบจ.มค</w:t>
            </w:r>
          </w:p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๒. คณะกรรมการประสานแผนอำเภอฯ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11AC2" w:rsidRPr="004B365B" w:rsidRDefault="00C11AC2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9315BD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9315BD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lastRenderedPageBreak/>
        <w:pict>
          <v:shape id="_x0000_s1238" type="#_x0000_t202" style="position:absolute;margin-left:718.85pt;margin-top:11.9pt;width:70.5pt;height:27pt;z-index:251687936">
            <v:textbox style="mso-next-textbox:#_x0000_s1238">
              <w:txbxContent>
                <w:p w:rsidR="00665CED" w:rsidRPr="001E5727" w:rsidRDefault="00665CED" w:rsidP="00665CE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8F7711" w:rsidRPr="00665CED" w:rsidRDefault="008F7711" w:rsidP="00665CED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</w:p>
    <w:p w:rsidR="004259CC" w:rsidRPr="004B365B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4259CC" w:rsidRPr="004B365B" w:rsidRDefault="004259CC" w:rsidP="00DB4B5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670"/>
        <w:gridCol w:w="1559"/>
        <w:gridCol w:w="1559"/>
        <w:gridCol w:w="1560"/>
        <w:gridCol w:w="1559"/>
        <w:gridCol w:w="1559"/>
        <w:gridCol w:w="1559"/>
      </w:tblGrid>
      <w:tr w:rsidR="004259CC" w:rsidRPr="004B365B" w:rsidTr="00FE52FA">
        <w:tc>
          <w:tcPr>
            <w:tcW w:w="851" w:type="dxa"/>
            <w:vMerge w:val="restart"/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70" w:type="dxa"/>
            <w:vMerge w:val="restart"/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559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237" w:type="dxa"/>
            <w:gridSpan w:val="4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</w:p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ขอประสาน</w:t>
            </w:r>
          </w:p>
        </w:tc>
      </w:tr>
      <w:tr w:rsidR="004259CC" w:rsidRPr="004B365B" w:rsidTr="00FE52FA">
        <w:tc>
          <w:tcPr>
            <w:tcW w:w="851" w:type="dxa"/>
            <w:vMerge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5670" w:type="dxa"/>
            <w:vMerge/>
          </w:tcPr>
          <w:p w:rsidR="004259CC" w:rsidRPr="004B365B" w:rsidRDefault="004259C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60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559" w:type="dxa"/>
          </w:tcPr>
          <w:p w:rsidR="004259CC" w:rsidRPr="004B365B" w:rsidRDefault="004259CC" w:rsidP="00FE52FA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Merge/>
          </w:tcPr>
          <w:p w:rsidR="004259CC" w:rsidRPr="004B365B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4259CC" w:rsidRPr="004B365B" w:rsidTr="00FE52FA">
        <w:tc>
          <w:tcPr>
            <w:tcW w:w="851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๕</w:t>
            </w:r>
          </w:p>
        </w:tc>
        <w:tc>
          <w:tcPr>
            <w:tcW w:w="5670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โครงการขุดลอกลำห้วยหว้า ขนาดกว้างไม่น้อย10.00 เมตร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ยาว 1,000  เมตร  ลึก 3.00 เมตร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900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900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560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900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900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3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>,6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๐๐,๐๐๐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๑. อบจ.มค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rPr>
          <w:trHeight w:val="516"/>
        </w:trPr>
        <w:tc>
          <w:tcPr>
            <w:tcW w:w="851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๖</w:t>
            </w:r>
          </w:p>
        </w:tc>
        <w:tc>
          <w:tcPr>
            <w:tcW w:w="5670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โครงการขุดลอกหนองน้ำ สระหลวง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บ้านโคกสาย 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ขนาดพื้นที่ 8,000 ตารางเมตร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2,000,000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2,000,000</w:t>
            </w:r>
          </w:p>
        </w:tc>
        <w:tc>
          <w:tcPr>
            <w:tcW w:w="1560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2,000,000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2,000,000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8,๐๐๐,๐๐๐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๑. อบจ.มค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c>
          <w:tcPr>
            <w:tcW w:w="851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๗</w:t>
            </w:r>
          </w:p>
        </w:tc>
        <w:tc>
          <w:tcPr>
            <w:tcW w:w="5670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โครงการขุดลอกหนองน้ำ สระต้นคูณ บ้านโนนบ่อ กว้าง 40.00 เมตร ยาว 100 เมตร   ลึก 3.00 เมตร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600,000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600,000</w:t>
            </w:r>
          </w:p>
        </w:tc>
        <w:tc>
          <w:tcPr>
            <w:tcW w:w="1560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600,000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600,000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2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>,4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๐๐,๐๐๐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๑. อบจ.มค</w:t>
            </w:r>
          </w:p>
          <w:p w:rsidR="004259CC" w:rsidRPr="002A5696" w:rsidRDefault="004259CC" w:rsidP="00FE52FA">
            <w:pPr>
              <w:ind w:right="-392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c>
          <w:tcPr>
            <w:tcW w:w="851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๘</w:t>
            </w:r>
          </w:p>
        </w:tc>
        <w:tc>
          <w:tcPr>
            <w:tcW w:w="5670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โครงการก่อสร้างถนนลาดยางแอสฟัลท์ติกคอนกรีต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บ้านผักสั่ง หมู่ ๘ –บ้านโนนแคน ตำบลราษฏร์เจริญ กว้าง 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6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เมตร  ยาว ๑,๕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00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ไม่มีไหล่ทางคิดเป็นพื้นที่ลาดยางแอสฟัลท์ติกคอนกรีตไม่น้อยกว่า 15,600 ตารางเมตร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๖,๐๐๐,๐๐๐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๖,๐๐๐,๐๐๐</w:t>
            </w:r>
          </w:p>
        </w:tc>
        <w:tc>
          <w:tcPr>
            <w:tcW w:w="1560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๖,๐๐๐,๐๐๐</w:t>
            </w:r>
          </w:p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๖,๐๐๐,๐๐๐</w:t>
            </w:r>
          </w:p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24,๐๐๐,๐๐๐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๑. อบจ.มค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๒. คณะกรรมการประสานแผนอำเภอฯ</w:t>
            </w:r>
          </w:p>
        </w:tc>
      </w:tr>
      <w:tr w:rsidR="004259CC" w:rsidRPr="004B365B" w:rsidTr="00FE52FA">
        <w:trPr>
          <w:trHeight w:val="516"/>
        </w:trPr>
        <w:tc>
          <w:tcPr>
            <w:tcW w:w="851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5670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โครงการก่อสร้างท่อระบายน้ำแบบตัวยูมีฝาปิด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 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16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ความยาว 1</w:t>
            </w:r>
            <w:r w:rsidRPr="002A5696">
              <w:rPr>
                <w:rFonts w:ascii="TH SarabunIT๙" w:hAnsi="TH SarabunIT๙" w:cs="TH SarabunIT๙"/>
                <w:color w:val="000000" w:themeColor="text1"/>
              </w:rPr>
              <w:t xml:space="preserve">,000 </w:t>
            </w: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จากบ้านนางเม้ย ชาวสวน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ถึง บ้านนางบัวบาน ไชยสงคราม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560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2,000,000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</w:rPr>
              <w:t>8,000,000</w:t>
            </w:r>
          </w:p>
        </w:tc>
        <w:tc>
          <w:tcPr>
            <w:tcW w:w="1559" w:type="dxa"/>
          </w:tcPr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๑. อบจ.มค</w:t>
            </w:r>
          </w:p>
          <w:p w:rsidR="004259CC" w:rsidRPr="002A5696" w:rsidRDefault="004259CC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๒. คณะกรรมการประสานแผนอำเภอฯ</w:t>
            </w:r>
          </w:p>
        </w:tc>
      </w:tr>
      <w:tr w:rsidR="002A5696" w:rsidRPr="004B365B" w:rsidTr="00FE52FA">
        <w:trPr>
          <w:trHeight w:val="516"/>
        </w:trPr>
        <w:tc>
          <w:tcPr>
            <w:tcW w:w="851" w:type="dxa"/>
          </w:tcPr>
          <w:p w:rsidR="002A5696" w:rsidRPr="002A5696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 w:rsidRPr="002A5696"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10</w:t>
            </w:r>
          </w:p>
        </w:tc>
        <w:tc>
          <w:tcPr>
            <w:tcW w:w="5670" w:type="dxa"/>
          </w:tcPr>
          <w:p w:rsidR="002A5696" w:rsidRPr="00871551" w:rsidRDefault="002A5696" w:rsidP="002A569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71551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โครงการขุดเจาะบ่อบาดาลพร้อมติดตั้งระบบน้ำประปา หนองบ้านใหม่ </w:t>
            </w:r>
            <w:r w:rsidRPr="00871551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="00DE73A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หมู่ที่ </w:t>
            </w:r>
            <w:r w:rsidR="00DE73A3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  <w:p w:rsidR="002A5696" w:rsidRPr="002A5696" w:rsidRDefault="002A5696" w:rsidP="002A569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71551"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 xml:space="preserve"> </w:t>
            </w:r>
            <w:r w:rsidRPr="00871551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1559" w:type="dxa"/>
          </w:tcPr>
          <w:p w:rsidR="002A5696" w:rsidRPr="00871551" w:rsidRDefault="002A5696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71551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59" w:type="dxa"/>
          </w:tcPr>
          <w:p w:rsidR="002A5696" w:rsidRPr="00871551" w:rsidRDefault="002A5696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71551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:rsidR="002A5696" w:rsidRPr="00871551" w:rsidRDefault="002A5696" w:rsidP="009619FC">
            <w:pPr>
              <w:ind w:right="-391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60" w:type="dxa"/>
          </w:tcPr>
          <w:p w:rsidR="002A5696" w:rsidRPr="00871551" w:rsidRDefault="002A5696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71551">
              <w:rPr>
                <w:rFonts w:ascii="TH SarabunIT๙" w:hAnsi="TH SarabunIT๙" w:cs="TH SarabunIT๙" w:hint="cs"/>
                <w:color w:val="000000" w:themeColor="text1"/>
                <w:cs/>
              </w:rPr>
              <w:t>500</w:t>
            </w:r>
            <w:r w:rsidRPr="00871551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2A5696" w:rsidRPr="00871551" w:rsidRDefault="002A5696" w:rsidP="009619FC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</w:tcPr>
          <w:p w:rsidR="002A5696" w:rsidRPr="00871551" w:rsidRDefault="002A5696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71551">
              <w:rPr>
                <w:rFonts w:ascii="TH SarabunIT๙" w:hAnsi="TH SarabunIT๙" w:cs="TH SarabunIT๙" w:hint="cs"/>
                <w:color w:val="000000" w:themeColor="text1"/>
                <w:cs/>
              </w:rPr>
              <w:t>500</w:t>
            </w:r>
            <w:r w:rsidRPr="00871551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2A5696" w:rsidRPr="00871551" w:rsidRDefault="002A5696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59" w:type="dxa"/>
          </w:tcPr>
          <w:p w:rsidR="002A5696" w:rsidRPr="002A5696" w:rsidRDefault="003427FA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59" w:type="dxa"/>
          </w:tcPr>
          <w:p w:rsidR="002A5696" w:rsidRPr="002A5696" w:rsidRDefault="002A5696" w:rsidP="002A569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๑. อบจ.มค</w:t>
            </w:r>
          </w:p>
          <w:p w:rsidR="002A5696" w:rsidRPr="002A5696" w:rsidRDefault="002A5696" w:rsidP="002A5696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2A5696">
              <w:rPr>
                <w:rFonts w:ascii="TH SarabunIT๙" w:hAnsi="TH SarabunIT๙" w:cs="TH SarabunIT๙"/>
                <w:color w:val="000000" w:themeColor="text1"/>
                <w:cs/>
              </w:rPr>
              <w:t>๒. คณะกรรมการประสานแผนอำเภอฯ</w:t>
            </w:r>
          </w:p>
        </w:tc>
      </w:tr>
      <w:tr w:rsidR="002A5696" w:rsidRPr="004B365B" w:rsidTr="00FE52FA">
        <w:trPr>
          <w:trHeight w:val="516"/>
        </w:trPr>
        <w:tc>
          <w:tcPr>
            <w:tcW w:w="851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670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59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37,510,000</w:t>
            </w:r>
          </w:p>
        </w:tc>
        <w:tc>
          <w:tcPr>
            <w:tcW w:w="1559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37,510,000</w:t>
            </w:r>
          </w:p>
        </w:tc>
        <w:tc>
          <w:tcPr>
            <w:tcW w:w="1560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37,510,000</w:t>
            </w:r>
          </w:p>
        </w:tc>
        <w:tc>
          <w:tcPr>
            <w:tcW w:w="1559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37,510,000</w:t>
            </w:r>
          </w:p>
        </w:tc>
        <w:tc>
          <w:tcPr>
            <w:tcW w:w="1559" w:type="dxa"/>
          </w:tcPr>
          <w:p w:rsidR="002A5696" w:rsidRPr="004B365B" w:rsidRDefault="002A569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04๐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๐๐๐</w:t>
            </w:r>
          </w:p>
        </w:tc>
        <w:tc>
          <w:tcPr>
            <w:tcW w:w="1559" w:type="dxa"/>
          </w:tcPr>
          <w:p w:rsidR="002A5696" w:rsidRPr="004B365B" w:rsidRDefault="002A5696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  <w:sectPr w:rsidR="004259CC" w:rsidRPr="004B365B" w:rsidSect="00741FC4">
          <w:footerReference w:type="default" r:id="rId8"/>
          <w:pgSz w:w="16838" w:h="11906" w:orient="landscape"/>
          <w:pgMar w:top="425" w:right="289" w:bottom="397" w:left="567" w:header="510" w:footer="459" w:gutter="0"/>
          <w:pgNumType w:start="202"/>
          <w:cols w:space="720"/>
          <w:docGrid w:linePitch="381"/>
        </w:sectPr>
      </w:pP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>บัญชีครุภัณฑ์</w:t>
      </w:r>
    </w:p>
    <w:p w:rsidR="00C11AC2" w:rsidRPr="004B365B" w:rsidRDefault="009315BD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0" type="#_x0000_t202" style="position:absolute;left:0;text-align:left;margin-left:701.75pt;margin-top:1.15pt;width:43.6pt;height:22.4pt;z-index:251944960">
            <v:textbox style="mso-next-textbox:#_x0000_s1410">
              <w:txbxContent>
                <w:p w:rsidR="008F7711" w:rsidRPr="00F606A9" w:rsidRDefault="008F7711" w:rsidP="00C11A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</v:shape>
        </w:pic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C11AC2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C11AC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C11AC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11AC2" w:rsidRDefault="00C11AC2" w:rsidP="00C11AC2"/>
    <w:tbl>
      <w:tblPr>
        <w:tblStyle w:val="af1"/>
        <w:tblW w:w="0" w:type="auto"/>
        <w:tblLook w:val="04A0"/>
      </w:tblPr>
      <w:tblGrid>
        <w:gridCol w:w="534"/>
        <w:gridCol w:w="2304"/>
        <w:gridCol w:w="1419"/>
        <w:gridCol w:w="1419"/>
        <w:gridCol w:w="1419"/>
        <w:gridCol w:w="1419"/>
        <w:gridCol w:w="1420"/>
        <w:gridCol w:w="1420"/>
        <w:gridCol w:w="1420"/>
        <w:gridCol w:w="1420"/>
        <w:gridCol w:w="1420"/>
      </w:tblGrid>
      <w:tr w:rsidR="00C11AC2" w:rsidRPr="0058630B" w:rsidTr="00C11AC2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230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41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41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141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วัตถุประสงค์</w:t>
            </w:r>
          </w:p>
        </w:tc>
        <w:tc>
          <w:tcPr>
            <w:tcW w:w="141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5680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42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C11AC2" w:rsidRPr="0058630B" w:rsidTr="00C11AC2">
        <w:tc>
          <w:tcPr>
            <w:tcW w:w="53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9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9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9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9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:rsidR="00C11AC2" w:rsidRPr="0058630B" w:rsidRDefault="00C11AC2" w:rsidP="00C11AC2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420" w:type="dxa"/>
          </w:tcPr>
          <w:p w:rsidR="00C11AC2" w:rsidRPr="0058630B" w:rsidRDefault="00C11AC2" w:rsidP="00C11AC2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20" w:type="dxa"/>
          </w:tcPr>
          <w:p w:rsidR="00C11AC2" w:rsidRPr="0058630B" w:rsidRDefault="00C11AC2" w:rsidP="00C11AC2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 (บาท)</w:t>
            </w:r>
          </w:p>
        </w:tc>
        <w:tc>
          <w:tcPr>
            <w:tcW w:w="1420" w:type="dxa"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 (บาท)</w:t>
            </w:r>
          </w:p>
        </w:tc>
        <w:tc>
          <w:tcPr>
            <w:tcW w:w="1420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C11AC2" w:rsidRPr="0058630B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</w:tc>
        <w:tc>
          <w:tcPr>
            <w:tcW w:w="230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การเกษตร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ครุภัณฑ์งานบ้านงานครัว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จัดซื้อเครื่องตัดหญ้าแบบข้ออ่อน ตามมาตรฐานบัญชีครุภัณฑ์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เครื่องตัดหญ้าแบบข้ออ่อน ตามมาตรฐานบัญชีครุภัณฑ์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กองส่งเสริมการเกษตร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C11AC2" w:rsidRPr="0058630B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2</w:t>
            </w:r>
          </w:p>
        </w:tc>
        <w:tc>
          <w:tcPr>
            <w:tcW w:w="230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การเกษตร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ครุภัณฑ์งานบ้านงานครัว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จัดซื้อครุภัณฑ์ทางการเกษตร เครื่องตัดหญ้าแบบข้อแข็ง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ครุภัณฑ์ทางการเกษตร เครื่องตัดหญ้าแบบข้อแข็ง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10</w:t>
            </w:r>
            <w:r w:rsidRPr="00312909">
              <w:rPr>
                <w:rFonts w:ascii="TH SarabunIT๙" w:hAnsi="TH SarabunIT๙" w:cs="TH SarabunIT๙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10</w:t>
            </w:r>
            <w:r w:rsidRPr="00312909">
              <w:rPr>
                <w:rFonts w:ascii="TH SarabunIT๙" w:hAnsi="TH SarabunIT๙" w:cs="TH SarabunIT๙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10</w:t>
            </w:r>
            <w:r w:rsidRPr="00312909">
              <w:rPr>
                <w:rFonts w:ascii="TH SarabunIT๙" w:hAnsi="TH SarabunIT๙" w:cs="TH SarabunIT๙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10</w:t>
            </w:r>
            <w:r w:rsidRPr="00312909">
              <w:rPr>
                <w:rFonts w:ascii="TH SarabunIT๙" w:hAnsi="TH SarabunIT๙" w:cs="TH SarabunIT๙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กองส่งเสริมการเกษตร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C11AC2" w:rsidRPr="0058630B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3</w:t>
            </w:r>
          </w:p>
        </w:tc>
        <w:tc>
          <w:tcPr>
            <w:tcW w:w="230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สาธารณสุข</w:t>
            </w: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ครุภัณฑ์ยานพาหนะขนส่ง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โครงการจัดซื้อครุภัณฑ์ยานพาหนะขนส่งและยาเวชภัณฑ์ทางการแพทย์</w:t>
            </w:r>
          </w:p>
        </w:tc>
        <w:tc>
          <w:tcPr>
            <w:tcW w:w="1419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ครุภัณฑ์ยานพาหนะขนส่งและยาเวชภัณฑ์ทางการแพทย์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0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00,000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0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00,000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0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00,000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,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0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00,000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กองสาธารณสุขและสิ่งแวดล้อม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</w:tbl>
    <w:p w:rsidR="00C11AC2" w:rsidRDefault="00C11AC2" w:rsidP="00C11AC2"/>
    <w:p w:rsidR="00C11AC2" w:rsidRDefault="00C11AC2" w:rsidP="00C11AC2"/>
    <w:p w:rsidR="00C11AC2" w:rsidRDefault="00C11AC2" w:rsidP="00C11AC2"/>
    <w:p w:rsidR="00C11AC2" w:rsidRDefault="00C11AC2" w:rsidP="00C11AC2"/>
    <w:p w:rsidR="00C11AC2" w:rsidRDefault="00C11AC2" w:rsidP="00C11AC2"/>
    <w:p w:rsidR="00C11AC2" w:rsidRDefault="00C11AC2" w:rsidP="00C11AC2"/>
    <w:p w:rsidR="00C11AC2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11AC2" w:rsidRPr="004B365B" w:rsidRDefault="009315BD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1" type="#_x0000_t202" style="position:absolute;left:0;text-align:left;margin-left:711.7pt;margin-top:9.55pt;width:43.6pt;height:22.4pt;z-index:251945984">
            <v:textbox style="mso-next-textbox:#_x0000_s1411">
              <w:txbxContent>
                <w:p w:rsidR="008F7711" w:rsidRPr="00F606A9" w:rsidRDefault="008F7711" w:rsidP="00C11A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</v:shape>
        </w:pic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บัญชีครุภัณฑ์</w:t>
      </w: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11AC2" w:rsidRPr="00863635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tbl>
      <w:tblPr>
        <w:tblStyle w:val="af1"/>
        <w:tblW w:w="0" w:type="auto"/>
        <w:tblLook w:val="04A0"/>
      </w:tblPr>
      <w:tblGrid>
        <w:gridCol w:w="534"/>
        <w:gridCol w:w="2304"/>
        <w:gridCol w:w="1098"/>
        <w:gridCol w:w="1275"/>
        <w:gridCol w:w="1701"/>
        <w:gridCol w:w="1602"/>
        <w:gridCol w:w="1420"/>
        <w:gridCol w:w="1420"/>
        <w:gridCol w:w="1420"/>
        <w:gridCol w:w="1420"/>
        <w:gridCol w:w="1420"/>
      </w:tblGrid>
      <w:tr w:rsidR="00C11AC2" w:rsidRPr="0058630B" w:rsidTr="00C11AC2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230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09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วัตถุประสงค์</w:t>
            </w:r>
          </w:p>
        </w:tc>
        <w:tc>
          <w:tcPr>
            <w:tcW w:w="160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5680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42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C11AC2" w:rsidRPr="0058630B" w:rsidTr="00C11AC2">
        <w:tc>
          <w:tcPr>
            <w:tcW w:w="53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98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02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:rsidR="00C11AC2" w:rsidRPr="0058630B" w:rsidRDefault="00C11AC2" w:rsidP="00C11AC2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420" w:type="dxa"/>
          </w:tcPr>
          <w:p w:rsidR="00C11AC2" w:rsidRPr="0058630B" w:rsidRDefault="00C11AC2" w:rsidP="00C11AC2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20" w:type="dxa"/>
          </w:tcPr>
          <w:p w:rsidR="00C11AC2" w:rsidRPr="0058630B" w:rsidRDefault="00C11AC2" w:rsidP="00C11AC2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 (บาท)</w:t>
            </w:r>
          </w:p>
        </w:tc>
        <w:tc>
          <w:tcPr>
            <w:tcW w:w="1420" w:type="dxa"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 (บาท)</w:t>
            </w:r>
          </w:p>
        </w:tc>
        <w:tc>
          <w:tcPr>
            <w:tcW w:w="1420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C11AC2" w:rsidRPr="0058630B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4</w:t>
            </w:r>
          </w:p>
        </w:tc>
        <w:tc>
          <w:tcPr>
            <w:tcW w:w="230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สาธารณสุข</w:t>
            </w: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1098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ครุภัณฑ์ทางการเกษตร</w:t>
            </w:r>
          </w:p>
        </w:tc>
        <w:tc>
          <w:tcPr>
            <w:tcW w:w="1701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โครงการจัดซื้อครุภัณฑ์ เครื่องพ่น    หมอกควัน</w:t>
            </w:r>
          </w:p>
        </w:tc>
        <w:tc>
          <w:tcPr>
            <w:tcW w:w="16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ครุภัณฑ์ เครื่องพ่นหมอกควัน</w:t>
            </w: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 xml:space="preserve"> 2 ชุด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กองสาธารณสุขและสิ่งแวดล้อม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C11AC2" w:rsidRPr="0058630B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5</w:t>
            </w:r>
          </w:p>
        </w:tc>
        <w:tc>
          <w:tcPr>
            <w:tcW w:w="230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บริหารงานทั่วไป</w:t>
            </w:r>
          </w:p>
        </w:tc>
        <w:tc>
          <w:tcPr>
            <w:tcW w:w="1098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ครุภัณฑ์สำนักงาน</w:t>
            </w:r>
          </w:p>
        </w:tc>
        <w:tc>
          <w:tcPr>
            <w:tcW w:w="1701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โครงการจัดซื้อครุภัณฑ์เครื่องดูดฝุ่น  ขนาด 25 ลิตร  ตามมาตรฐานครุภัณฑ์</w:t>
            </w:r>
          </w:p>
        </w:tc>
        <w:tc>
          <w:tcPr>
            <w:tcW w:w="160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ครุภัณฑ์เครื่องดูดฝุ่น  ขนาด 25 ลิตร  ตามมาตรฐานครุภัณฑ์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14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14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14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14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สำนักปลัด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C11AC2" w:rsidRPr="0058630B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6</w:t>
            </w:r>
          </w:p>
        </w:tc>
        <w:tc>
          <w:tcPr>
            <w:tcW w:w="230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สาธารณสุข</w:t>
            </w: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1098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ครุภัณฑ์ยานพาหนะและขนส่ง</w:t>
            </w:r>
          </w:p>
        </w:tc>
        <w:tc>
          <w:tcPr>
            <w:tcW w:w="1701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โครงการจัดซื้อครุภัณฑ์ยานพาหนะและขนส่ง (รถพยาบาลฉุกเฉิน)</w:t>
            </w:r>
          </w:p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คุณสมบัติ ปริมาตรกระบอกสูบ ไม่ต่ำกว่า 2</w:t>
            </w:r>
            <w:r w:rsidRPr="00312909">
              <w:rPr>
                <w:rFonts w:ascii="TH SarabunIT๙" w:hAnsi="TH SarabunIT๙" w:cs="TH SarabunIT๙"/>
                <w:szCs w:val="28"/>
              </w:rPr>
              <w:t>,</w:t>
            </w:r>
            <w:r w:rsidRPr="00312909">
              <w:rPr>
                <w:rFonts w:ascii="TH SarabunIT๙" w:hAnsi="TH SarabunIT๙" w:cs="TH SarabunIT๙"/>
                <w:szCs w:val="28"/>
                <w:cs/>
              </w:rPr>
              <w:t xml:space="preserve">400 ซีซี หรือกำลังเครื่องยนต์ สูงสุด ไม่ต่ำกว่า 110 กิโลวัตต์  ตามมาตรฐานครุภัณฑ์ประจำปี  2561  </w:t>
            </w:r>
          </w:p>
        </w:tc>
        <w:tc>
          <w:tcPr>
            <w:tcW w:w="160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ครุภัณฑ์ยานพาหนะและขนส่ง (รถพยาบาลฉุกเฉิน)</w:t>
            </w:r>
          </w:p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คุณสมบัติ ปริมาตรกระบอกสูบ ไม่ต่ำกว่า 2</w:t>
            </w:r>
            <w:r w:rsidRPr="00312909">
              <w:rPr>
                <w:rFonts w:ascii="TH SarabunIT๙" w:hAnsi="TH SarabunIT๙" w:cs="TH SarabunIT๙"/>
                <w:szCs w:val="28"/>
              </w:rPr>
              <w:t>,</w:t>
            </w:r>
            <w:r w:rsidRPr="00312909">
              <w:rPr>
                <w:rFonts w:ascii="TH SarabunIT๙" w:hAnsi="TH SarabunIT๙" w:cs="TH SarabunIT๙"/>
                <w:szCs w:val="28"/>
                <w:cs/>
              </w:rPr>
              <w:t xml:space="preserve">400 ซีซี หรือกำลังเครื่องยนต์ สูงสุด ไม่ต่ำกว่า 110 กิโลวัตต์  ตามมาตรฐานครุภัณฑ์ประจำปี  2561  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 จำนวน 1 คัน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1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,000,000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กองสาธารณสุขและสิ่งแวดล้อม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</w:tbl>
    <w:p w:rsidR="00C11AC2" w:rsidRDefault="00C11AC2" w:rsidP="00C11AC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11AC2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บัญชีครุภัณฑ์</w:t>
      </w:r>
    </w:p>
    <w:p w:rsidR="00C11AC2" w:rsidRPr="004B365B" w:rsidRDefault="009315BD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2" type="#_x0000_t202" style="position:absolute;left:0;text-align:left;margin-left:705.45pt;margin-top:-.2pt;width:43.6pt;height:22.4pt;z-index:251947008">
            <v:textbox style="mso-next-textbox:#_x0000_s1412">
              <w:txbxContent>
                <w:p w:rsidR="008F7711" w:rsidRPr="00F606A9" w:rsidRDefault="008F7711" w:rsidP="00C11A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</v:shape>
        </w:pic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C11AC2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C11AC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C11AC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11AC2" w:rsidRDefault="00C11AC2" w:rsidP="00C11AC2"/>
    <w:tbl>
      <w:tblPr>
        <w:tblStyle w:val="af1"/>
        <w:tblW w:w="0" w:type="auto"/>
        <w:tblLayout w:type="fixed"/>
        <w:tblLook w:val="04A0"/>
      </w:tblPr>
      <w:tblGrid>
        <w:gridCol w:w="534"/>
        <w:gridCol w:w="1984"/>
        <w:gridCol w:w="992"/>
        <w:gridCol w:w="1418"/>
        <w:gridCol w:w="2167"/>
        <w:gridCol w:w="1802"/>
        <w:gridCol w:w="1276"/>
        <w:gridCol w:w="1275"/>
        <w:gridCol w:w="1418"/>
        <w:gridCol w:w="1328"/>
        <w:gridCol w:w="1420"/>
      </w:tblGrid>
      <w:tr w:rsidR="00C11AC2" w:rsidRPr="0058630B" w:rsidTr="00C11AC2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98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216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วัตถุประสงค์</w:t>
            </w:r>
          </w:p>
        </w:tc>
        <w:tc>
          <w:tcPr>
            <w:tcW w:w="180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5297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42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C11AC2" w:rsidRPr="0058630B" w:rsidTr="00C11AC2">
        <w:tc>
          <w:tcPr>
            <w:tcW w:w="53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67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2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11AC2" w:rsidRPr="0058630B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275" w:type="dxa"/>
          </w:tcPr>
          <w:p w:rsidR="00C11AC2" w:rsidRPr="0058630B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18" w:type="dxa"/>
          </w:tcPr>
          <w:p w:rsidR="00C11AC2" w:rsidRPr="0058630B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2563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328" w:type="dxa"/>
          </w:tcPr>
          <w:p w:rsidR="00C11AC2" w:rsidRPr="0058630B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 (บาท)</w:t>
            </w:r>
          </w:p>
        </w:tc>
        <w:tc>
          <w:tcPr>
            <w:tcW w:w="1420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C11AC2" w:rsidRPr="00A554F6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7</w:t>
            </w:r>
          </w:p>
        </w:tc>
        <w:tc>
          <w:tcPr>
            <w:tcW w:w="198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การศึกษา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2167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โครงการจัดซื้อครุภัณฑ์คอมพิวเตอร์</w:t>
            </w:r>
          </w:p>
        </w:tc>
        <w:tc>
          <w:tcPr>
            <w:tcW w:w="18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ครุภัณฑ์คอมพิวเตอร์ จำนวน 1 เครื่อง </w:t>
            </w:r>
          </w:p>
        </w:tc>
        <w:tc>
          <w:tcPr>
            <w:tcW w:w="1276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highlight w:val="black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132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กองการศึกษา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8</w:t>
            </w:r>
          </w:p>
        </w:tc>
        <w:tc>
          <w:tcPr>
            <w:tcW w:w="198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ครุภัณฑ์สำนักงาน</w:t>
            </w:r>
          </w:p>
        </w:tc>
        <w:tc>
          <w:tcPr>
            <w:tcW w:w="2167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จัดซื้อเก้าอี้บริการประชาชน</w:t>
            </w:r>
          </w:p>
        </w:tc>
        <w:tc>
          <w:tcPr>
            <w:tcW w:w="18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เก้าอี้บริการประชาชน</w:t>
            </w:r>
          </w:p>
        </w:tc>
        <w:tc>
          <w:tcPr>
            <w:tcW w:w="1276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32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สำนักปลัด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ครุภัณฑ์สำนักงาน</w:t>
            </w:r>
          </w:p>
        </w:tc>
        <w:tc>
          <w:tcPr>
            <w:tcW w:w="2167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จัดซื้อโต๊ะทำงานเก้าอี้ทำงาน</w:t>
            </w:r>
          </w:p>
        </w:tc>
        <w:tc>
          <w:tcPr>
            <w:tcW w:w="18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โต๊ะทำงานเก้าอี้ทำงาน</w:t>
            </w:r>
          </w:p>
        </w:tc>
        <w:tc>
          <w:tcPr>
            <w:tcW w:w="1276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32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สำนักปลัด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10</w:t>
            </w:r>
          </w:p>
        </w:tc>
        <w:tc>
          <w:tcPr>
            <w:tcW w:w="198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ครุภัณฑ์สำนักงาน</w:t>
            </w:r>
          </w:p>
        </w:tc>
        <w:tc>
          <w:tcPr>
            <w:tcW w:w="2167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จัดซื้อตู้เก็บเอกสาร</w:t>
            </w:r>
          </w:p>
        </w:tc>
        <w:tc>
          <w:tcPr>
            <w:tcW w:w="18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ตู้เก็บเอกสาร</w:t>
            </w:r>
          </w:p>
        </w:tc>
        <w:tc>
          <w:tcPr>
            <w:tcW w:w="1276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32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สำนักปลัด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11</w:t>
            </w:r>
          </w:p>
        </w:tc>
        <w:tc>
          <w:tcPr>
            <w:tcW w:w="198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คอมพิวเตอร์</w:t>
            </w:r>
          </w:p>
        </w:tc>
        <w:tc>
          <w:tcPr>
            <w:tcW w:w="2167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จัดซื้อคอมพิวเตอร์ </w:t>
            </w: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 xml:space="preserve">     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และเครื่องปริ้น</w:t>
            </w:r>
          </w:p>
        </w:tc>
        <w:tc>
          <w:tcPr>
            <w:tcW w:w="18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คอมพิวเตอร์</w:t>
            </w:r>
            <w:r w:rsidRPr="00312909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 xml:space="preserve">     </w:t>
            </w: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 และเครื่องปริ้น</w:t>
            </w:r>
          </w:p>
        </w:tc>
        <w:tc>
          <w:tcPr>
            <w:tcW w:w="1276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32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100,000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สำนักปลัด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12</w:t>
            </w:r>
          </w:p>
        </w:tc>
        <w:tc>
          <w:tcPr>
            <w:tcW w:w="1984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สาธารณสุข</w:t>
            </w: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ครุภัณฑ์ยาน</w:t>
            </w: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312909">
              <w:rPr>
                <w:rFonts w:ascii="TH SarabunIT๙" w:hAnsi="TH SarabunIT๙" w:cs="TH SarabunIT๙"/>
                <w:szCs w:val="28"/>
                <w:cs/>
              </w:rPr>
              <w:t>พาหนะและขนส่ง</w:t>
            </w:r>
          </w:p>
        </w:tc>
        <w:tc>
          <w:tcPr>
            <w:tcW w:w="2167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จัดหารถบรรทุกขยะมูลฝอย</w:t>
            </w:r>
          </w:p>
        </w:tc>
        <w:tc>
          <w:tcPr>
            <w:tcW w:w="1802" w:type="dxa"/>
          </w:tcPr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รถบรรทุกขยะมูลฝอย</w:t>
            </w:r>
          </w:p>
        </w:tc>
        <w:tc>
          <w:tcPr>
            <w:tcW w:w="1276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3,000,000</w:t>
            </w:r>
          </w:p>
        </w:tc>
        <w:tc>
          <w:tcPr>
            <w:tcW w:w="1275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3,000,000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3,000,000</w:t>
            </w:r>
          </w:p>
        </w:tc>
        <w:tc>
          <w:tcPr>
            <w:tcW w:w="132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3,000,000</w:t>
            </w:r>
          </w:p>
        </w:tc>
        <w:tc>
          <w:tcPr>
            <w:tcW w:w="1420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กองสาธารณสุขและสิ่งแวดล้อม</w:t>
            </w:r>
          </w:p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u w:val="thick"/>
                <w:cs/>
              </w:rPr>
            </w:pPr>
            <w:r w:rsidRPr="001D523A">
              <w:rPr>
                <w:rFonts w:ascii="TH SarabunIT๙" w:hAnsi="TH SarabunIT๙" w:cs="TH SarabunIT๙" w:hint="cs"/>
                <w:sz w:val="26"/>
                <w:szCs w:val="26"/>
                <w:u w:val="thick"/>
                <w:cs/>
              </w:rPr>
              <w:t>13</w:t>
            </w:r>
          </w:p>
        </w:tc>
        <w:tc>
          <w:tcPr>
            <w:tcW w:w="1984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กองคลัง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2167" w:type="dxa"/>
          </w:tcPr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จัดซื้อคอมพิวเตอร์ 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และเครื่องปริ้น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ตาม</w:t>
            </w:r>
            <w:r w:rsidR="00EA248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มาตรฐานครุภัณฑ์ประจำปี</w:t>
            </w:r>
          </w:p>
          <w:p w:rsidR="00C11AC2" w:rsidRPr="00312909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802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คอมพิวเตอร์ และเครื่องปริ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้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กองคลัง</w:t>
            </w:r>
          </w:p>
        </w:tc>
      </w:tr>
      <w:tr w:rsidR="00C11AC2" w:rsidRPr="00A554F6" w:rsidTr="00C11AC2">
        <w:tc>
          <w:tcPr>
            <w:tcW w:w="534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u w:val="thick"/>
                <w:cs/>
              </w:rPr>
            </w:pPr>
            <w:r w:rsidRPr="001D523A">
              <w:rPr>
                <w:rFonts w:ascii="TH SarabunIT๙" w:hAnsi="TH SarabunIT๙" w:cs="TH SarabunIT๙" w:hint="cs"/>
                <w:sz w:val="26"/>
                <w:szCs w:val="26"/>
                <w:u w:val="thick"/>
                <w:cs/>
              </w:rPr>
              <w:t>14</w:t>
            </w:r>
          </w:p>
        </w:tc>
        <w:tc>
          <w:tcPr>
            <w:tcW w:w="1984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กองส่งเสริมการเกษตร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2167" w:type="dxa"/>
          </w:tcPr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จัดซื้อคอมพิวเตอร์ 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และเครื่องปริ้น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ตามมาตรฐานครุภัณฑ์ประจำปี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คอมพิวเตอร์ และเครื่องปริ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้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กองส่งเสริมการเกษตร</w:t>
            </w:r>
          </w:p>
        </w:tc>
      </w:tr>
    </w:tbl>
    <w:p w:rsidR="00C11AC2" w:rsidRPr="00A554F6" w:rsidRDefault="00C11AC2" w:rsidP="00C11AC2">
      <w:pPr>
        <w:rPr>
          <w:rFonts w:ascii="TH SarabunIT๙" w:hAnsi="TH SarabunIT๙" w:cs="TH SarabunIT๙"/>
        </w:rPr>
      </w:pPr>
    </w:p>
    <w:p w:rsidR="00C11AC2" w:rsidRPr="00A554F6" w:rsidRDefault="00C11AC2" w:rsidP="00C11AC2">
      <w:pPr>
        <w:rPr>
          <w:rFonts w:ascii="TH SarabunIT๙" w:hAnsi="TH SarabunIT๙" w:cs="TH SarabunIT๙"/>
        </w:rPr>
      </w:pP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บัญชีครุภัณฑ์</w:t>
      </w:r>
    </w:p>
    <w:p w:rsidR="00C11AC2" w:rsidRPr="004B365B" w:rsidRDefault="009315BD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3" type="#_x0000_t202" style="position:absolute;left:0;text-align:left;margin-left:705.45pt;margin-top:-.2pt;width:43.6pt;height:22.4pt;z-index:251948032">
            <v:textbox style="mso-next-textbox:#_x0000_s1413">
              <w:txbxContent>
                <w:p w:rsidR="008F7711" w:rsidRPr="00F606A9" w:rsidRDefault="008F7711" w:rsidP="00C11A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</v:shape>
        </w:pic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C11AC2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C11AC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C11AC2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11AC2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11AC2" w:rsidRDefault="00C11AC2" w:rsidP="00C11AC2"/>
    <w:p w:rsidR="00C11AC2" w:rsidRPr="00A554F6" w:rsidRDefault="00C11AC2" w:rsidP="00C11AC2">
      <w:pPr>
        <w:rPr>
          <w:rFonts w:ascii="TH SarabunIT๙" w:hAnsi="TH SarabunIT๙" w:cs="TH SarabunIT๙"/>
        </w:rPr>
      </w:pPr>
    </w:p>
    <w:tbl>
      <w:tblPr>
        <w:tblStyle w:val="af1"/>
        <w:tblW w:w="0" w:type="auto"/>
        <w:tblLayout w:type="fixed"/>
        <w:tblLook w:val="04A0"/>
      </w:tblPr>
      <w:tblGrid>
        <w:gridCol w:w="534"/>
        <w:gridCol w:w="1984"/>
        <w:gridCol w:w="992"/>
        <w:gridCol w:w="1418"/>
        <w:gridCol w:w="2167"/>
        <w:gridCol w:w="1802"/>
        <w:gridCol w:w="1276"/>
        <w:gridCol w:w="1275"/>
        <w:gridCol w:w="1418"/>
        <w:gridCol w:w="1328"/>
        <w:gridCol w:w="1420"/>
      </w:tblGrid>
      <w:tr w:rsidR="00C11AC2" w:rsidRPr="009223EA" w:rsidTr="00C11AC2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98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216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วัตถุประสงค์</w:t>
            </w:r>
          </w:p>
        </w:tc>
        <w:tc>
          <w:tcPr>
            <w:tcW w:w="180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5297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42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11AC2" w:rsidRPr="009223EA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C11AC2" w:rsidRPr="0058630B" w:rsidTr="00C11AC2">
        <w:tc>
          <w:tcPr>
            <w:tcW w:w="53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67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2" w:type="dxa"/>
            <w:vMerge/>
          </w:tcPr>
          <w:p w:rsidR="00C11AC2" w:rsidRPr="0058630B" w:rsidRDefault="00C11AC2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11AC2" w:rsidRPr="0058630B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275" w:type="dxa"/>
          </w:tcPr>
          <w:p w:rsidR="00C11AC2" w:rsidRPr="0058630B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18" w:type="dxa"/>
          </w:tcPr>
          <w:p w:rsidR="00C11AC2" w:rsidRPr="0058630B" w:rsidRDefault="00C11AC2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2563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328" w:type="dxa"/>
          </w:tcPr>
          <w:p w:rsidR="00C11AC2" w:rsidRPr="0058630B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 (บาท)</w:t>
            </w:r>
          </w:p>
        </w:tc>
        <w:tc>
          <w:tcPr>
            <w:tcW w:w="1420" w:type="dxa"/>
            <w:vMerge/>
          </w:tcPr>
          <w:p w:rsidR="00C11AC2" w:rsidRPr="0058630B" w:rsidRDefault="00C11AC2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C11AC2" w:rsidRPr="00312909" w:rsidTr="00C11AC2">
        <w:tc>
          <w:tcPr>
            <w:tcW w:w="534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u w:val="thick"/>
                <w:cs/>
              </w:rPr>
            </w:pPr>
            <w:r w:rsidRPr="001D523A">
              <w:rPr>
                <w:rFonts w:ascii="TH SarabunIT๙" w:hAnsi="TH SarabunIT๙" w:cs="TH SarabunIT๙" w:hint="cs"/>
                <w:sz w:val="26"/>
                <w:szCs w:val="26"/>
                <w:u w:val="thick"/>
                <w:cs/>
              </w:rPr>
              <w:t>15</w:t>
            </w:r>
          </w:p>
        </w:tc>
        <w:tc>
          <w:tcPr>
            <w:tcW w:w="1984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2167" w:type="dxa"/>
          </w:tcPr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จัดซื้อคอมพิวเตอร์ 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และเครื่องปริ้น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ตามมาตรฐานครุภัณฑ์ประจำปี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คอมพิวเตอร์ และเครื่องปริ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้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C11AC2" w:rsidRPr="0072363D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C11AC2" w:rsidRPr="00312909" w:rsidTr="00C11AC2">
        <w:tc>
          <w:tcPr>
            <w:tcW w:w="534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u w:val="thick"/>
                <w:cs/>
              </w:rPr>
            </w:pPr>
            <w:r w:rsidRPr="001D523A">
              <w:rPr>
                <w:rFonts w:ascii="TH SarabunIT๙" w:hAnsi="TH SarabunIT๙" w:cs="TH SarabunIT๙" w:hint="cs"/>
                <w:sz w:val="26"/>
                <w:szCs w:val="26"/>
                <w:u w:val="thick"/>
                <w:cs/>
              </w:rPr>
              <w:t>16</w:t>
            </w:r>
          </w:p>
        </w:tc>
        <w:tc>
          <w:tcPr>
            <w:tcW w:w="1984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1D523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992" w:type="dxa"/>
          </w:tcPr>
          <w:p w:rsidR="00C11AC2" w:rsidRPr="00312909" w:rsidRDefault="00C11AC2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</w:t>
            </w:r>
          </w:p>
        </w:tc>
        <w:tc>
          <w:tcPr>
            <w:tcW w:w="1418" w:type="dxa"/>
          </w:tcPr>
          <w:p w:rsidR="00C11AC2" w:rsidRPr="00312909" w:rsidRDefault="00C11AC2" w:rsidP="00C11AC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2167" w:type="dxa"/>
          </w:tcPr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จัดซื้อคอมพิวเตอร์ 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และเครื่องปริ้น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ตามมาตรฐานครุภัณฑ์ประจำปี</w:t>
            </w:r>
          </w:p>
          <w:p w:rsidR="00C11AC2" w:rsidRPr="0072363D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2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คอมพิวเตอร์ และเครื่องปริ</w:t>
            </w:r>
            <w:r w:rsidRPr="001D523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้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</w:tcPr>
          <w:p w:rsidR="00C11AC2" w:rsidRPr="008A2AC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A2ACB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275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C11AC2" w:rsidRPr="001D523A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1D523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กองช่าง</w:t>
            </w:r>
          </w:p>
        </w:tc>
      </w:tr>
    </w:tbl>
    <w:p w:rsidR="00C11AC2" w:rsidRPr="00A554F6" w:rsidRDefault="00C11AC2" w:rsidP="00C11AC2">
      <w:pPr>
        <w:rPr>
          <w:rFonts w:ascii="TH SarabunIT๙" w:hAnsi="TH SarabunIT๙" w:cs="TH SarabunIT๙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560"/>
        <w:gridCol w:w="1134"/>
        <w:gridCol w:w="1559"/>
        <w:gridCol w:w="992"/>
        <w:gridCol w:w="1276"/>
        <w:gridCol w:w="992"/>
        <w:gridCol w:w="1418"/>
        <w:gridCol w:w="992"/>
        <w:gridCol w:w="1276"/>
      </w:tblGrid>
      <w:tr w:rsidR="00C11AC2" w:rsidRPr="004B365B" w:rsidTr="00C11AC2">
        <w:tc>
          <w:tcPr>
            <w:tcW w:w="3652" w:type="dxa"/>
            <w:vMerge w:val="restart"/>
            <w:vAlign w:val="center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ครุภัณฑ์</w:t>
            </w:r>
          </w:p>
        </w:tc>
        <w:tc>
          <w:tcPr>
            <w:tcW w:w="2552" w:type="dxa"/>
            <w:gridSpan w:val="2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693" w:type="dxa"/>
            <w:gridSpan w:val="2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2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2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268" w:type="dxa"/>
            <w:gridSpan w:val="2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C11AC2" w:rsidRPr="004B365B" w:rsidTr="00C11AC2">
        <w:trPr>
          <w:trHeight w:val="1030"/>
        </w:trPr>
        <w:tc>
          <w:tcPr>
            <w:tcW w:w="3652" w:type="dxa"/>
            <w:vMerge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60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11AC2" w:rsidRPr="004B365B" w:rsidTr="00C11AC2">
        <w:trPr>
          <w:trHeight w:val="804"/>
        </w:trPr>
        <w:tc>
          <w:tcPr>
            <w:tcW w:w="15843" w:type="dxa"/>
            <w:gridSpan w:val="11"/>
          </w:tcPr>
          <w:p w:rsidR="00C11AC2" w:rsidRPr="004B365B" w:rsidRDefault="00C11AC2" w:rsidP="00C11AC2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11AC2" w:rsidRPr="004B365B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11AC2" w:rsidRPr="004B365B" w:rsidTr="00C11AC2">
        <w:trPr>
          <w:trHeight w:val="643"/>
        </w:trPr>
        <w:tc>
          <w:tcPr>
            <w:tcW w:w="3652" w:type="dxa"/>
          </w:tcPr>
          <w:p w:rsidR="00C11AC2" w:rsidRPr="00666302" w:rsidRDefault="00C11AC2" w:rsidP="00C11AC2">
            <w:pPr>
              <w:ind w:firstLine="426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ผ 08</w:t>
            </w:r>
          </w:p>
          <w:p w:rsidR="00C11AC2" w:rsidRPr="004B365B" w:rsidRDefault="00C11AC2" w:rsidP="00C11AC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560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5,475,000</w:t>
            </w:r>
          </w:p>
        </w:tc>
        <w:tc>
          <w:tcPr>
            <w:tcW w:w="1134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559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5,675,000</w:t>
            </w: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276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5,675,000</w:t>
            </w: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418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5,675,000</w:t>
            </w:r>
          </w:p>
        </w:tc>
        <w:tc>
          <w:tcPr>
            <w:tcW w:w="992" w:type="dxa"/>
          </w:tcPr>
          <w:p w:rsidR="00C11AC2" w:rsidRPr="004B365B" w:rsidRDefault="00C11AC2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276" w:type="dxa"/>
          </w:tcPr>
          <w:p w:rsidR="00C11AC2" w:rsidRPr="00E37E12" w:rsidRDefault="00C11AC2" w:rsidP="00C11A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E37E12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  <w:t>22,500,000</w:t>
            </w:r>
          </w:p>
        </w:tc>
      </w:tr>
    </w:tbl>
    <w:p w:rsidR="00C11AC2" w:rsidRPr="00666302" w:rsidRDefault="00C11AC2" w:rsidP="00C11AC2">
      <w:pPr>
        <w:rPr>
          <w:rFonts w:ascii="TH SarabunIT๙" w:hAnsi="TH SarabunIT๙" w:cs="TH SarabunIT๙"/>
        </w:rPr>
      </w:pPr>
    </w:p>
    <w:p w:rsidR="00C11AC2" w:rsidRPr="00312909" w:rsidRDefault="00C11AC2" w:rsidP="00C11AC2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11AC2" w:rsidRPr="004B365B" w:rsidRDefault="00C11AC2" w:rsidP="00C11AC2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A0315" w:rsidRPr="004B365B" w:rsidRDefault="004A0315" w:rsidP="004A0315">
      <w:pPr>
        <w:rPr>
          <w:rFonts w:ascii="TH SarabunIT๙" w:hAnsi="TH SarabunIT๙" w:cs="TH SarabunIT๙"/>
          <w:color w:val="000000" w:themeColor="text1"/>
          <w:sz w:val="30"/>
          <w:szCs w:val="30"/>
        </w:rPr>
        <w:sectPr w:rsidR="004A0315" w:rsidRPr="004B365B" w:rsidSect="0031382C">
          <w:pgSz w:w="16838" w:h="11906" w:orient="landscape"/>
          <w:pgMar w:top="709" w:right="567" w:bottom="993" w:left="567" w:header="709" w:footer="709" w:gutter="0"/>
          <w:cols w:space="708"/>
          <w:docGrid w:linePitch="381"/>
        </w:sectPr>
      </w:pPr>
    </w:p>
    <w:p w:rsidR="00A400F7" w:rsidRPr="00E56A34" w:rsidRDefault="00A400F7" w:rsidP="00A400F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Pr="004B365B" w:rsidRDefault="00535177" w:rsidP="001507E6">
      <w:pPr>
        <w:rPr>
          <w:color w:val="000000" w:themeColor="text1"/>
          <w:sz w:val="29"/>
          <w:szCs w:val="29"/>
          <w:cs/>
        </w:rPr>
      </w:pPr>
    </w:p>
    <w:sectPr w:rsidR="00535177" w:rsidRPr="004B365B" w:rsidSect="001507E6">
      <w:footerReference w:type="default" r:id="rId9"/>
      <w:pgSz w:w="16838" w:h="11906" w:orient="landscape"/>
      <w:pgMar w:top="624" w:right="720" w:bottom="624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920" w:rsidRDefault="00C14920" w:rsidP="003B1622">
      <w:r>
        <w:separator/>
      </w:r>
    </w:p>
  </w:endnote>
  <w:endnote w:type="continuationSeparator" w:id="1">
    <w:p w:rsidR="00C14920" w:rsidRDefault="00C14920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65207"/>
      <w:docPartObj>
        <w:docPartGallery w:val="Page Numbers (Bottom of Page)"/>
        <w:docPartUnique/>
      </w:docPartObj>
    </w:sdtPr>
    <w:sdtContent>
      <w:p w:rsidR="008F7711" w:rsidRDefault="009315BD">
        <w:pPr>
          <w:pStyle w:val="a7"/>
          <w:jc w:val="right"/>
        </w:pPr>
        <w:fldSimple w:instr=" PAGE   \* MERGEFORMAT ">
          <w:r w:rsidR="0091712C" w:rsidRPr="0091712C">
            <w:rPr>
              <w:rFonts w:cs="Cordia New"/>
              <w:noProof/>
              <w:lang w:val="th-TH"/>
            </w:rPr>
            <w:t>204</w:t>
          </w:r>
        </w:fldSimple>
      </w:p>
    </w:sdtContent>
  </w:sdt>
  <w:p w:rsidR="008F7711" w:rsidRPr="003B1622" w:rsidRDefault="008F7711">
    <w:pPr>
      <w:pStyle w:val="a7"/>
      <w:rPr>
        <w:rFonts w:ascii="TH SarabunIT๙" w:hAnsi="TH SarabunIT๙" w:cs="TH SarabunIT๙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11" w:rsidRPr="003B1622" w:rsidRDefault="008F7711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9315BD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9315BD" w:rsidRPr="003B1622">
      <w:rPr>
        <w:rFonts w:ascii="TH SarabunIT๙" w:hAnsi="TH SarabunIT๙" w:cs="TH SarabunIT๙"/>
      </w:rPr>
      <w:fldChar w:fldCharType="separate"/>
    </w:r>
    <w:r w:rsidR="00034868" w:rsidRPr="00034868">
      <w:rPr>
        <w:rFonts w:ascii="TH SarabunIT๙" w:hAnsi="TH SarabunIT๙" w:cs="TH SarabunIT๙"/>
        <w:noProof/>
        <w:lang w:val="th-TH"/>
      </w:rPr>
      <w:t>239</w:t>
    </w:r>
    <w:r w:rsidR="009315BD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8F7711" w:rsidRPr="003B1622" w:rsidRDefault="008F7711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920" w:rsidRDefault="00C14920" w:rsidP="003B1622">
      <w:r>
        <w:separator/>
      </w:r>
    </w:p>
  </w:footnote>
  <w:footnote w:type="continuationSeparator" w:id="1">
    <w:p w:rsidR="00C14920" w:rsidRDefault="00C14920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1720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246"/>
    <w:rsid w:val="00032532"/>
    <w:rsid w:val="00033097"/>
    <w:rsid w:val="000334FE"/>
    <w:rsid w:val="00033802"/>
    <w:rsid w:val="00034413"/>
    <w:rsid w:val="00034868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01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17B43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184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508F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A63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B77AB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3C8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241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B73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4CD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7FA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1019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772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ABA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CED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1FC4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4722"/>
    <w:rsid w:val="00785480"/>
    <w:rsid w:val="0078562E"/>
    <w:rsid w:val="00786E06"/>
    <w:rsid w:val="00787874"/>
    <w:rsid w:val="007901C7"/>
    <w:rsid w:val="00790BE7"/>
    <w:rsid w:val="00791CF1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7F7F79"/>
    <w:rsid w:val="008008BF"/>
    <w:rsid w:val="008014E9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C73"/>
    <w:rsid w:val="00822F65"/>
    <w:rsid w:val="008239A7"/>
    <w:rsid w:val="0082435A"/>
    <w:rsid w:val="00824890"/>
    <w:rsid w:val="00827C0C"/>
    <w:rsid w:val="00827C98"/>
    <w:rsid w:val="00827D93"/>
    <w:rsid w:val="0083047E"/>
    <w:rsid w:val="00831660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5284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8F7711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1712C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5BD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B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2FBC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93E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36A"/>
    <w:rsid w:val="00B92734"/>
    <w:rsid w:val="00B94F43"/>
    <w:rsid w:val="00B95FA2"/>
    <w:rsid w:val="00B976D3"/>
    <w:rsid w:val="00B97F62"/>
    <w:rsid w:val="00BA0ECF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AC2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920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13D2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B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63E5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9AD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CEE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57B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E73A3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A34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487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07E22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9B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AD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11961-8467-4A84-972D-C1355BF3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38</Pages>
  <Words>8996</Words>
  <Characters>51281</Characters>
  <Application>Microsoft Office Word</Application>
  <DocSecurity>0</DocSecurity>
  <Lines>427</Lines>
  <Paragraphs>120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Gedsarin</cp:lastModifiedBy>
  <cp:revision>19</cp:revision>
  <cp:lastPrinted>2018-08-16T04:16:00Z</cp:lastPrinted>
  <dcterms:created xsi:type="dcterms:W3CDTF">2018-08-07T15:17:00Z</dcterms:created>
  <dcterms:modified xsi:type="dcterms:W3CDTF">2018-08-16T04:24:00Z</dcterms:modified>
</cp:coreProperties>
</file>